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85323" w14:textId="340F76C2" w:rsidR="00663074" w:rsidRPr="00F54CB6" w:rsidRDefault="00393EEB">
      <w:pPr>
        <w:spacing w:before="0" w:after="0" w:line="192" w:lineRule="exact"/>
        <w:ind w:left="3907" w:right="4414" w:firstLine="330"/>
        <w:jc w:val="left"/>
        <w:rPr>
          <w:rFonts w:ascii="QURPCN+TahomaBold"/>
          <w:color w:val="000000"/>
          <w:sz w:val="19"/>
          <w:lang w:val="ru-RU"/>
        </w:rPr>
      </w:pPr>
      <w:bookmarkStart w:id="0" w:name="br1"/>
      <w:bookmarkEnd w:id="0"/>
      <w:r w:rsidRPr="00F54CB6">
        <w:rPr>
          <w:rFonts w:ascii="QURPCN+TahomaBold" w:hAnsi="QURPCN+TahomaBold" w:cs="QURPCN+TahomaBold"/>
          <w:color w:val="000000"/>
          <w:spacing w:val="-10"/>
          <w:sz w:val="19"/>
          <w:lang w:val="ru-RU"/>
        </w:rPr>
        <w:t>ДОГОВОР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№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АВТ03-</w:t>
      </w:r>
      <w:r w:rsidR="003221C2">
        <w:rPr>
          <w:rFonts w:cs="QURPCN+TahomaBold"/>
          <w:color w:val="000000"/>
          <w:spacing w:val="-3"/>
          <w:sz w:val="19"/>
          <w:lang w:val="ru-RU"/>
        </w:rPr>
        <w:t>___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участия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в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долевом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строительстве</w:t>
      </w:r>
    </w:p>
    <w:p w14:paraId="7AAA33DD" w14:textId="72205626" w:rsidR="00663074" w:rsidRPr="00F54CB6" w:rsidRDefault="00393EEB">
      <w:pPr>
        <w:spacing w:before="75" w:after="0" w:line="165" w:lineRule="exact"/>
        <w:ind w:left="36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г.</w:t>
      </w:r>
      <w:r w:rsidRPr="00F54CB6">
        <w:rPr>
          <w:rFonts w:ascii="QURPCN+TahomaBold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Новосибирск</w:t>
      </w:r>
      <w:r w:rsidRPr="00F54CB6">
        <w:rPr>
          <w:rFonts w:ascii="QURPCN+TahomaBold"/>
          <w:color w:val="000000"/>
          <w:spacing w:val="7993"/>
          <w:sz w:val="19"/>
          <w:lang w:val="ru-RU"/>
        </w:rPr>
        <w:t xml:space="preserve"> </w:t>
      </w:r>
      <w:r w:rsidR="003221C2">
        <w:rPr>
          <w:color w:val="000000"/>
          <w:spacing w:val="-4"/>
          <w:sz w:val="19"/>
          <w:lang w:val="ru-RU"/>
        </w:rPr>
        <w:t>________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>202</w:t>
      </w:r>
      <w:r w:rsidR="003221C2">
        <w:rPr>
          <w:color w:val="000000"/>
          <w:spacing w:val="-4"/>
          <w:sz w:val="19"/>
          <w:lang w:val="ru-RU"/>
        </w:rPr>
        <w:t>_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г.</w:t>
      </w:r>
    </w:p>
    <w:p w14:paraId="6E94906E" w14:textId="77777777" w:rsidR="00663074" w:rsidRPr="00F54CB6" w:rsidRDefault="00393EEB">
      <w:pPr>
        <w:spacing w:before="228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2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Общество</w:t>
      </w:r>
      <w:r w:rsidRPr="00F54CB6">
        <w:rPr>
          <w:rFonts w:ascii="QURPCN+TahomaBold"/>
          <w:color w:val="000000"/>
          <w:spacing w:val="9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с</w:t>
      </w:r>
      <w:r w:rsidRPr="00F54CB6">
        <w:rPr>
          <w:rFonts w:ascii="QURPCN+TahomaBold"/>
          <w:color w:val="000000"/>
          <w:spacing w:val="9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ограниченной</w:t>
      </w:r>
      <w:r w:rsidRPr="00F54CB6">
        <w:rPr>
          <w:rFonts w:ascii="QURPCN+TahomaBold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ответственностью</w:t>
      </w:r>
      <w:r w:rsidRPr="00F54CB6">
        <w:rPr>
          <w:rFonts w:ascii="QURPCN+TahomaBold"/>
          <w:color w:val="000000"/>
          <w:spacing w:val="9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«КВА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РТА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Л</w:t>
      </w:r>
      <w:r w:rsidRPr="00F54CB6">
        <w:rPr>
          <w:rFonts w:ascii="QURPCN+TahomaBold"/>
          <w:color w:val="000000"/>
          <w:spacing w:val="9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3"/>
          <w:sz w:val="19"/>
          <w:lang w:val="ru-RU"/>
        </w:rPr>
        <w:t>ВИА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>ТОР.НОВОСИБИРСК.СПЕЦИА</w:t>
      </w:r>
      <w:r w:rsidRPr="00F54CB6">
        <w:rPr>
          <w:rFonts w:ascii="QURPCN+TahomaBold"/>
          <w:color w:val="000000"/>
          <w:spacing w:val="-4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>ЛИЗИРОВА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>ННЫЙ</w:t>
      </w:r>
      <w:r w:rsidRPr="00F54CB6">
        <w:rPr>
          <w:rFonts w:ascii="QURPCN+TahomaBold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ЗА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3"/>
          <w:sz w:val="19"/>
          <w:lang w:val="ru-RU"/>
        </w:rPr>
        <w:t>СТРОЙЩИК»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,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именуемое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дальнейшем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«Застройщик»</w:t>
      </w:r>
      <w:r w:rsidRPr="00F54CB6">
        <w:rPr>
          <w:rFonts w:ascii="DOMHOO+TahomaRegular"/>
          <w:color w:val="000000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лице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представителя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Гузенко</w:t>
      </w:r>
      <w:r w:rsidRPr="00F54CB6">
        <w:rPr>
          <w:rFonts w:ascii="QURPCN+TahomaBold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Дениса</w:t>
      </w:r>
      <w:r w:rsidRPr="00F54CB6">
        <w:rPr>
          <w:rFonts w:ascii="QURPCN+TahomaBold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Олеговича</w:t>
      </w:r>
      <w:r w:rsidRPr="00F54CB6">
        <w:rPr>
          <w:rFonts w:ascii="DOMHOO+TahomaRegular"/>
          <w:color w:val="000000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действующего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основании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доверенности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«31»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мая</w:t>
      </w:r>
      <w:r w:rsidRPr="00F54CB6">
        <w:rPr>
          <w:rFonts w:ascii="DOMHOO+TahomaRegular"/>
          <w:color w:val="000000"/>
          <w:spacing w:val="85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2023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года,</w:t>
      </w:r>
      <w:r w:rsidRPr="00F54CB6">
        <w:rPr>
          <w:rFonts w:ascii="DOMHOO+TahomaRegular"/>
          <w:color w:val="000000"/>
          <w:spacing w:val="8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удостоверенной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Кузьменок</w:t>
      </w:r>
      <w:proofErr w:type="spellEnd"/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Ларисой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Владимировной,</w:t>
      </w:r>
      <w:r w:rsidRPr="00F54CB6">
        <w:rPr>
          <w:rFonts w:ascii="DOMHOO+TahomaRegular"/>
          <w:color w:val="000000"/>
          <w:spacing w:val="8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нотариусом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нотариального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округа</w:t>
      </w:r>
      <w:r w:rsidRPr="00F54CB6">
        <w:rPr>
          <w:rFonts w:ascii="DOMHOO+TahomaRegular"/>
          <w:color w:val="000000"/>
          <w:spacing w:val="8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города</w:t>
      </w:r>
      <w:r w:rsidRPr="00F54CB6">
        <w:rPr>
          <w:rFonts w:ascii="DOMHOO+TahomaRegular"/>
          <w:color w:val="000000"/>
          <w:spacing w:val="8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Новосибирска,</w:t>
      </w:r>
      <w:r w:rsidRPr="00F54CB6">
        <w:rPr>
          <w:rFonts w:ascii="DOMHOO+TahomaRegular"/>
          <w:color w:val="000000"/>
          <w:spacing w:val="8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зарегистрированной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реестре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54/52-н/54-2023-2-1112,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одной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</w:p>
    <w:p w14:paraId="5475C292" w14:textId="7D4C9C14" w:rsidR="00663074" w:rsidRPr="00F54CB6" w:rsidRDefault="00393EEB">
      <w:pPr>
        <w:spacing w:before="0" w:after="0" w:line="192" w:lineRule="exact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244"/>
          <w:sz w:val="19"/>
          <w:lang w:val="ru-RU"/>
        </w:rPr>
        <w:t xml:space="preserve"> </w:t>
      </w:r>
      <w:r w:rsidR="00F54CB6">
        <w:rPr>
          <w:rFonts w:cs="QURPCN+TahomaBold"/>
          <w:color w:val="000000"/>
          <w:spacing w:val="-1"/>
          <w:sz w:val="19"/>
          <w:lang w:val="ru-RU"/>
        </w:rPr>
        <w:t>__________________________</w:t>
      </w:r>
      <w:r w:rsidRPr="00F54CB6">
        <w:rPr>
          <w:rFonts w:ascii="DOMHOO+TahomaRegular"/>
          <w:color w:val="000000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именуемая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дальнейшем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«Участник</w:t>
      </w:r>
      <w:r w:rsidRPr="00F54CB6">
        <w:rPr>
          <w:rFonts w:ascii="QURPCN+TahomaBold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долевого</w:t>
      </w:r>
      <w:r w:rsidRPr="00F54CB6">
        <w:rPr>
          <w:rFonts w:ascii="QURPCN+TahomaBold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строительства»</w:t>
      </w:r>
      <w:r w:rsidRPr="00F54CB6">
        <w:rPr>
          <w:rFonts w:ascii="DOMHOO+TahomaRegular"/>
          <w:color w:val="000000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другой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руководствуясь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Федеральным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законом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Российской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Федерации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30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декабря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2004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г.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>
        <w:rPr>
          <w:rFonts w:ascii="DOMHOO+TahomaRegular"/>
          <w:color w:val="000000"/>
          <w:sz w:val="19"/>
        </w:rPr>
        <w:t>N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214-ФЗ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«Об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участии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долевом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строительстве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многоквартирных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домов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объектов</w:t>
      </w:r>
      <w:r w:rsidRPr="00F54CB6">
        <w:rPr>
          <w:rFonts w:ascii="DOMHOO+TahomaRegular"/>
          <w:color w:val="000000"/>
          <w:spacing w:val="7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недвижимости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внесении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изменений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некоторые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законодательные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акты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Российской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Федерации»,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вместе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именуемые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«Стороны»</w:t>
      </w:r>
      <w:r w:rsidRPr="00F54CB6">
        <w:rPr>
          <w:rFonts w:ascii="DOMHOO+TahomaRegular"/>
          <w:color w:val="000000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заключили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настоящий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долевом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(далее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тексту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«договор»)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нижеследующем: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QURPCN+TahomaBold"/>
          <w:color w:val="000000"/>
          <w:spacing w:val="4326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1. </w:t>
      </w:r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ПРЕДМЕТ</w:t>
      </w:r>
      <w:r w:rsidRPr="00F54CB6">
        <w:rPr>
          <w:rFonts w:ascii="QURPCN+TahomaBold"/>
          <w:color w:val="000000"/>
          <w:spacing w:val="-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ДОГОВОРА</w:t>
      </w:r>
    </w:p>
    <w:p w14:paraId="44B6498F" w14:textId="049B985D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1.1.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обязуется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предусмотренный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договором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своими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силами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(или)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привлечением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других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лиц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осуществить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строительство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Многоквартирного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3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(по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генплану)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объектами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обслуживания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жилой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застройки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во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встроенных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помещениях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многоквартирного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дома,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автостоянкой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>
        <w:rPr>
          <w:rFonts w:ascii="DOMHOO+TahomaRegular"/>
          <w:color w:val="000000"/>
          <w:spacing w:val="-11"/>
          <w:sz w:val="19"/>
        </w:rPr>
        <w:t>IV</w:t>
      </w:r>
      <w:r w:rsidRPr="00F54CB6">
        <w:rPr>
          <w:rFonts w:ascii="DOMHOO+TahomaRegular"/>
          <w:color w:val="000000"/>
          <w:spacing w:val="6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этап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многоквартирных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домов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5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объектами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обслуживания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жилой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застройки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во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встроенных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помещениях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многоквартирного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дома,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автостоянками,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расположенного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адресу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(адрес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строительный,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почтовый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адрес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будет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присвоен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приемки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ввода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эксплуатацию):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Новосибирская</w:t>
      </w:r>
      <w:r w:rsidRPr="00F54CB6">
        <w:rPr>
          <w:rFonts w:ascii="QURPCN+TahomaBold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область,</w:t>
      </w:r>
      <w:r w:rsidRPr="00F54CB6">
        <w:rPr>
          <w:rFonts w:ascii="QURPCN+TahomaBold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город</w:t>
      </w:r>
      <w:r w:rsidRPr="00F54CB6">
        <w:rPr>
          <w:rFonts w:ascii="QURPCN+TahomaBold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Новосибирск,</w:t>
      </w:r>
      <w:r w:rsidRPr="00F54CB6">
        <w:rPr>
          <w:rFonts w:ascii="QURPCN+TahomaBold"/>
          <w:color w:val="000000"/>
          <w:spacing w:val="8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Заельцовский</w:t>
      </w:r>
      <w:proofErr w:type="spellEnd"/>
      <w:r w:rsidRPr="00F54CB6">
        <w:rPr>
          <w:rFonts w:ascii="QURPCN+TahomaBold"/>
          <w:color w:val="000000"/>
          <w:spacing w:val="-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район</w:t>
      </w:r>
      <w:r w:rsidRPr="00F54CB6">
        <w:rPr>
          <w:rFonts w:ascii="QURPCN+TahomaBold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(далее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тексту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«Объект»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«Жилой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дом»),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разрешения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ввод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передать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следующий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квартиру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(далее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тексту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Квартира)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="003221C2">
        <w:rPr>
          <w:rFonts w:cs="QURPCN+TahomaBold"/>
          <w:color w:val="000000"/>
          <w:sz w:val="19"/>
          <w:lang w:val="ru-RU"/>
        </w:rPr>
        <w:t>_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-комнатную</w:t>
      </w:r>
      <w:r w:rsidRPr="00F54CB6">
        <w:rPr>
          <w:rFonts w:ascii="QURPCN+TahomaBold"/>
          <w:color w:val="000000"/>
          <w:spacing w:val="9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№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="003221C2">
        <w:rPr>
          <w:color w:val="000000"/>
          <w:spacing w:val="-3"/>
          <w:sz w:val="19"/>
          <w:lang w:val="ru-RU"/>
        </w:rPr>
        <w:t>_____</w:t>
      </w:r>
      <w:r w:rsidRPr="00F54CB6">
        <w:rPr>
          <w:rFonts w:ascii="QURPCN+TahomaBold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(</w:t>
      </w:r>
      <w:r w:rsidR="003221C2">
        <w:rPr>
          <w:rFonts w:cs="QURPCN+TahomaBold"/>
          <w:color w:val="000000"/>
          <w:spacing w:val="-6"/>
          <w:sz w:val="19"/>
          <w:lang w:val="ru-RU"/>
        </w:rPr>
        <w:t>_______________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,</w:t>
      </w:r>
      <w:r w:rsidRPr="00F54CB6">
        <w:rPr>
          <w:rFonts w:ascii="QURPCN+TahomaBold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номер</w:t>
      </w:r>
      <w:r w:rsidRPr="00F54CB6">
        <w:rPr>
          <w:rFonts w:ascii="QURPCN+TahomaBold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строительный),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cr/>
      </w:r>
      <w:r w:rsidRPr="00F54CB6">
        <w:rPr>
          <w:rFonts w:ascii="QURPCN+TahomaBold"/>
          <w:color w:val="000000"/>
          <w:spacing w:val="-5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расположенную</w:t>
      </w:r>
      <w:r w:rsidRPr="00F54CB6">
        <w:rPr>
          <w:rFonts w:ascii="QURPCN+TahomaBold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на</w:t>
      </w:r>
      <w:r w:rsidRPr="00F54CB6">
        <w:rPr>
          <w:rFonts w:ascii="QURPCN+TahomaBold"/>
          <w:color w:val="000000"/>
          <w:sz w:val="19"/>
          <w:lang w:val="ru-RU"/>
        </w:rPr>
        <w:t xml:space="preserve"> </w:t>
      </w:r>
      <w:r w:rsidR="003221C2">
        <w:rPr>
          <w:color w:val="000000"/>
          <w:sz w:val="19"/>
          <w:lang w:val="ru-RU"/>
        </w:rPr>
        <w:t>_</w:t>
      </w:r>
      <w:r w:rsidRPr="00F54CB6">
        <w:rPr>
          <w:rFonts w:ascii="QURPCN+TahomaBold" w:hAnsi="QURPCN+TahomaBold" w:cs="QURPCN+TahomaBold"/>
          <w:color w:val="000000"/>
          <w:spacing w:val="5"/>
          <w:sz w:val="19"/>
          <w:lang w:val="ru-RU"/>
        </w:rPr>
        <w:t>этаже</w:t>
      </w:r>
      <w:r w:rsidRPr="00F54CB6">
        <w:rPr>
          <w:rFonts w:ascii="QURPCN+TahomaBold"/>
          <w:color w:val="000000"/>
          <w:spacing w:val="-1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секции</w:t>
      </w:r>
      <w:r w:rsidRPr="00F54CB6">
        <w:rPr>
          <w:rFonts w:ascii="QURPCN+TahomaBold"/>
          <w:color w:val="000000"/>
          <w:spacing w:val="-24"/>
          <w:sz w:val="19"/>
          <w:lang w:val="ru-RU"/>
        </w:rPr>
        <w:t xml:space="preserve"> </w:t>
      </w:r>
      <w:r w:rsidR="003221C2">
        <w:rPr>
          <w:color w:val="000000"/>
          <w:spacing w:val="-4"/>
          <w:sz w:val="19"/>
          <w:lang w:val="ru-RU"/>
        </w:rPr>
        <w:t>_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>,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="003221C2">
        <w:rPr>
          <w:rFonts w:cs="QURPCN+TahomaBold"/>
          <w:color w:val="000000"/>
          <w:sz w:val="19"/>
          <w:lang w:val="ru-RU"/>
        </w:rPr>
        <w:t>______</w:t>
      </w:r>
      <w:r w:rsidRPr="00F54CB6">
        <w:rPr>
          <w:rFonts w:ascii="QURPCN+TahomaBold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на</w:t>
      </w:r>
      <w:r w:rsidRPr="00F54CB6">
        <w:rPr>
          <w:rFonts w:ascii="QURPCN+TahomaBold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площадке</w:t>
      </w:r>
      <w:r w:rsidRPr="00F54CB6">
        <w:rPr>
          <w:rFonts w:ascii="DOMHOO+TahomaRegular"/>
          <w:color w:val="000000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общей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проектной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площадью,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указанной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пункте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1.2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обязуется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своевременно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уплатить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обусловленную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договором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цену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принять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Квартиру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собственность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условиями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договора.</w:t>
      </w:r>
    </w:p>
    <w:p w14:paraId="2030C9B8" w14:textId="60736278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1.2.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Общая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проектная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составляет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="003221C2">
        <w:rPr>
          <w:color w:val="000000"/>
          <w:spacing w:val="-3"/>
          <w:sz w:val="19"/>
          <w:lang w:val="ru-RU"/>
        </w:rPr>
        <w:t>______</w:t>
      </w:r>
      <w:r w:rsidRPr="00F54CB6">
        <w:rPr>
          <w:rFonts w:ascii="QURPCN+TahomaBold"/>
          <w:color w:val="000000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.</w:t>
      </w:r>
      <w:r w:rsidRPr="00F54CB6">
        <w:rPr>
          <w:rFonts w:ascii="QURPCN+TahomaBold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и</w:t>
      </w:r>
      <w:r w:rsidRPr="00F54CB6">
        <w:rPr>
          <w:rFonts w:ascii="QURPCN+TahomaBold"/>
          <w:color w:val="000000"/>
          <w:spacing w:val="-1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состоит</w:t>
      </w:r>
      <w:r w:rsidRPr="00F54CB6">
        <w:rPr>
          <w:rFonts w:ascii="QURPCN+TahomaBold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8"/>
          <w:sz w:val="19"/>
          <w:lang w:val="ru-RU"/>
        </w:rPr>
        <w:t>из</w:t>
      </w:r>
      <w:r w:rsidRPr="00F54CB6">
        <w:rPr>
          <w:rFonts w:ascii="QURPCN+TahomaBold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суммы</w:t>
      </w:r>
      <w:r w:rsidRPr="00F54CB6">
        <w:rPr>
          <w:rFonts w:ascii="QURPCN+TahomaBold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площади</w:t>
      </w:r>
      <w:r w:rsidRPr="00F54CB6">
        <w:rPr>
          <w:rFonts w:ascii="QURPCN+TahomaBold"/>
          <w:color w:val="000000"/>
          <w:spacing w:val="-1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всех</w:t>
      </w:r>
      <w:r w:rsidRPr="00F54CB6">
        <w:rPr>
          <w:rFonts w:ascii="QURPCN+TahomaBold"/>
          <w:color w:val="000000"/>
          <w:spacing w:val="-1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частей</w:t>
      </w:r>
      <w:r w:rsidRPr="00F54CB6">
        <w:rPr>
          <w:rFonts w:ascii="QURPCN+TahomaBold"/>
          <w:color w:val="000000"/>
          <w:spacing w:val="-1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Квартиры:</w:t>
      </w:r>
      <w:r w:rsidRPr="00F54CB6">
        <w:rPr>
          <w:rFonts w:ascii="QURPCN+TahomaBold"/>
          <w:color w:val="00000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санузел</w:t>
      </w:r>
      <w:r w:rsidRPr="00F54CB6">
        <w:rPr>
          <w:rFonts w:ascii="QURPCN+TahomaBold"/>
          <w:color w:val="000000"/>
          <w:spacing w:val="8"/>
          <w:sz w:val="19"/>
          <w:lang w:val="ru-RU"/>
        </w:rPr>
        <w:t xml:space="preserve"> </w:t>
      </w:r>
      <w:r w:rsidR="003221C2">
        <w:rPr>
          <w:rFonts w:cs="QURPCN+TahomaBold"/>
          <w:color w:val="000000"/>
          <w:spacing w:val="-3"/>
          <w:sz w:val="19"/>
          <w:lang w:val="ru-RU"/>
        </w:rPr>
        <w:t>____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cr/>
      </w:r>
      <w:r w:rsidRPr="00F54CB6">
        <w:rPr>
          <w:rFonts w:ascii="QURPCN+TahomaBold"/>
          <w:color w:val="000000"/>
          <w:spacing w:val="-56"/>
          <w:sz w:val="19"/>
          <w:lang w:val="ru-RU"/>
        </w:rPr>
        <w:t xml:space="preserve"> </w:t>
      </w:r>
      <w:proofErr w:type="spellStart"/>
      <w:proofErr w:type="gram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proofErr w:type="gram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,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спальня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 </w:t>
      </w:r>
      <w:r w:rsidR="003221C2">
        <w:rPr>
          <w:color w:val="000000"/>
          <w:spacing w:val="-3"/>
          <w:sz w:val="19"/>
          <w:lang w:val="ru-RU"/>
        </w:rPr>
        <w:t>_____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,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столовая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="003221C2">
        <w:rPr>
          <w:color w:val="000000"/>
          <w:spacing w:val="-3"/>
          <w:sz w:val="19"/>
          <w:lang w:val="ru-RU"/>
        </w:rPr>
        <w:t>_____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,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коридор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="003221C2">
        <w:rPr>
          <w:color w:val="000000"/>
          <w:spacing w:val="-3"/>
          <w:sz w:val="19"/>
          <w:lang w:val="ru-RU"/>
        </w:rPr>
        <w:t>____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,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гардероб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="003221C2">
        <w:rPr>
          <w:color w:val="000000"/>
          <w:spacing w:val="-3"/>
          <w:sz w:val="19"/>
          <w:lang w:val="ru-RU"/>
        </w:rPr>
        <w:t>____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,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кухня-ниша</w:t>
      </w:r>
      <w:r w:rsidRPr="00F54CB6">
        <w:rPr>
          <w:rFonts w:ascii="QURPCN+TahomaBold"/>
          <w:color w:val="000000"/>
          <w:spacing w:val="1"/>
          <w:sz w:val="19"/>
          <w:lang w:val="ru-RU"/>
        </w:rPr>
        <w:t xml:space="preserve"> </w:t>
      </w:r>
      <w:r w:rsidR="003221C2">
        <w:rPr>
          <w:color w:val="000000"/>
          <w:spacing w:val="-3"/>
          <w:sz w:val="19"/>
          <w:lang w:val="ru-RU"/>
        </w:rPr>
        <w:t>____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,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прихож</w:t>
      </w:r>
      <w:proofErr w:type="spellEnd"/>
      <w:r w:rsidRPr="00F54CB6">
        <w:rPr>
          <w:rFonts w:ascii="QURPCN+TahomaBold"/>
          <w:color w:val="000000"/>
          <w:spacing w:val="-39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ая</w:t>
      </w:r>
      <w:proofErr w:type="spellEnd"/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="003221C2">
        <w:rPr>
          <w:color w:val="000000"/>
          <w:spacing w:val="-3"/>
          <w:sz w:val="19"/>
          <w:lang w:val="ru-RU"/>
        </w:rPr>
        <w:t>______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.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Общая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Квартиры,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подлежащая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ввода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эксплуатацию,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постановке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кадастровый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учет,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внесению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Единый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государственный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реестр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недвижимости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(фактическая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площадь)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включает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балконов,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лоджий,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веранд,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террас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составляет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="003221C2">
        <w:rPr>
          <w:color w:val="000000"/>
          <w:spacing w:val="-1"/>
          <w:sz w:val="19"/>
          <w:lang w:val="ru-RU"/>
        </w:rPr>
        <w:t>_____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кв.м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.</w:t>
      </w:r>
    </w:p>
    <w:p w14:paraId="0AB7585C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1.3.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Общая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Квартиры,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указанная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Проектной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декларации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1.2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может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незначительно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отличаться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окончательной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площади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Квартиры.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фактической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площади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менее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чем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5%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взаимных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претензий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имеют,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цена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перерасчету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подлежит.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-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случае,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результате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фактическая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изменится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более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чем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84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>5%,</w:t>
      </w:r>
      <w:r w:rsidRPr="00F54CB6">
        <w:rPr>
          <w:rFonts w:ascii="DOMHOO+TahomaRegular"/>
          <w:color w:val="000000"/>
          <w:spacing w:val="8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то</w:t>
      </w:r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заявлению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соответствующей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Стороны,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цена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подлежит</w:t>
      </w:r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перерасчету.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Доплата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7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возврат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соответствующей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стороной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порядке,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предусмотренном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настоящим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пунктом,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производится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части,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превышающей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>5%.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7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определении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размера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доплаты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возврата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будут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исходить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из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расчета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кв.м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.,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определенного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путем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деления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Общую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проектную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квартиры.</w:t>
      </w:r>
    </w:p>
    <w:p w14:paraId="36C583F6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1.4.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Квартира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передается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выполнением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следующих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видов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отделочных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работ: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простая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штукатурка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кирпичных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стен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вертикальных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монолитных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3"/>
          <w:sz w:val="19"/>
          <w:lang w:val="ru-RU"/>
        </w:rPr>
        <w:t>ЖБ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элементов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каркаса;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стыки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ГКЛ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(при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наличии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ГКЛ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перегородок)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отделки;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отделка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пола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террас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балконов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(лоджий)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отсутствует;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окна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двухкамерным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стеклопакетом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отделки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откосов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установки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подоконников;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входная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дверь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отделки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откосов;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межкомнатные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двери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устанавливаются;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технические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инженерные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ниши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отделки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внутри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снаружи;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открывание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дверей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окон,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также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их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конфигурация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показаны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условно,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могут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изменения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проектной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документацией;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предметы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мебели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обстановки,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расположение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сантехнических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приборов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оборудования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графической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схеме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приложении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обозначены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условно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устанавливаются,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приобретаются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силами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строительства;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установка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приборов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отопления;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установка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приборов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учета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тепла,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воды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электроэнергии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(приборы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учета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устанавливаются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квартире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МОП);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установка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узла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ввода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внутри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щита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квартирного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устройства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электропроводки</w:t>
      </w:r>
      <w:r w:rsidRPr="00F54CB6">
        <w:rPr>
          <w:rFonts w:ascii="DOMHOO+TahomaRegular"/>
          <w:color w:val="000000"/>
          <w:spacing w:val="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внутри</w:t>
      </w:r>
      <w:r w:rsidRPr="00F54CB6">
        <w:rPr>
          <w:rFonts w:ascii="DOMHOO+TahomaRegular"/>
          <w:color w:val="000000"/>
          <w:spacing w:val="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квартиры,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7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иное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предусмотрено</w:t>
      </w:r>
      <w:r w:rsidRPr="00F54CB6">
        <w:rPr>
          <w:rFonts w:ascii="DOMHOO+TahomaRegular"/>
          <w:color w:val="000000"/>
          <w:spacing w:val="7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проектной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документацией;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точки</w:t>
      </w:r>
      <w:r w:rsidRPr="00F54CB6">
        <w:rPr>
          <w:rFonts w:ascii="DOMHOO+TahomaRegular"/>
          <w:color w:val="000000"/>
          <w:spacing w:val="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подключения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горячего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7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холодного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водоснабжения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непосредственно</w:t>
      </w:r>
      <w:r w:rsidRPr="00F54CB6">
        <w:rPr>
          <w:rFonts w:ascii="DOMHOO+TahomaRegular"/>
          <w:color w:val="000000"/>
          <w:spacing w:val="7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квартире</w:t>
      </w:r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</w:t>
      </w:r>
      <w:r w:rsidRPr="00F54CB6">
        <w:rPr>
          <w:rFonts w:ascii="DOMHOO+TahomaRegular"/>
          <w:color w:val="000000"/>
          <w:spacing w:val="7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горизонтальной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разводки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потребителям,</w:t>
      </w:r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иное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предусмотрено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проектной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документацией;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горизонтальная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разводка</w:t>
      </w:r>
      <w:r w:rsidRPr="00F54CB6">
        <w:rPr>
          <w:rFonts w:ascii="DOMHOO+TahomaRegular"/>
          <w:color w:val="000000"/>
          <w:spacing w:val="5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системы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водоотведения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точки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подключения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квартире,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также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гидроизоляция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санузлах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выполняются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силами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собственника;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естественная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вытяжная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вентиляция,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иное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проектной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документацией;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лестницы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между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этажами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двухуровневых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помещениях,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приставные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лестницы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выходов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террасы,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ограждения,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находящиеся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помещениях,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выполняются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деревянном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исполнении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качестве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временных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конструкций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(материал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лестницы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может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изменен),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постоянные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конструкции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выполняются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силами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собственников;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возможно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прохождение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коммуникаций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(в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числе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транзитных)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внутри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высоте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более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150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мм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потолка.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QURPCN+TahomaBold"/>
          <w:color w:val="000000"/>
          <w:spacing w:val="2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Назначение</w:t>
      </w:r>
      <w:r w:rsidRPr="00F54CB6">
        <w:rPr>
          <w:rFonts w:ascii="QURPCN+TahomaBold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3"/>
          <w:sz w:val="19"/>
          <w:lang w:val="ru-RU"/>
        </w:rPr>
        <w:t>объекта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–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ж</w:t>
      </w:r>
      <w:r w:rsidRPr="00F54CB6">
        <w:rPr>
          <w:rFonts w:ascii="QURPCN+TahomaBold"/>
          <w:color w:val="000000"/>
          <w:spacing w:val="-39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илое</w:t>
      </w:r>
      <w:proofErr w:type="spellEnd"/>
      <w:r w:rsidRPr="00F54CB6">
        <w:rPr>
          <w:rFonts w:ascii="QURPCN+TahomaBold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помещение.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Конструктивная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схема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здания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каркасная;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наружные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стены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кладка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из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керамического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блока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утеплением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минераловатной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плитой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системой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штукатурного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навесного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вентилируемого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фасада;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внутренние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стены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керамический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блок,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монолитные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элементы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каркаса;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перегородки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внутри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ГКЛ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(за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исключением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свободной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планировки,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которых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плане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квартиры,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приведенном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приложении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1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договору,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перегородки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между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жилыми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зонами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(комнатами)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помещениями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вспомогательного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использования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обозначены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пунктирной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линией,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изображены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условно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устанавливаются,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выполняются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силами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строительства);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перекрытия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монолитный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железобетон;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кровля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плоская,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организованным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внутренним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водостоком;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профиль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витражей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первого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этажа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алюминиевый;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окна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9"/>
          <w:sz w:val="19"/>
          <w:lang w:val="ru-RU"/>
        </w:rPr>
        <w:t>ПВХ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(возможно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изменение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профиля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другой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материал).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Класс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энергоэффективности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(высокий).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Класс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сейсмостойкости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6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баллов.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Общая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–27138,14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кв.м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.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Количество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этажей: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10-17.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Количество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подземных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этажей</w:t>
      </w:r>
      <w:r w:rsidRPr="00F54CB6">
        <w:rPr>
          <w:rFonts w:ascii="DOMHOO+TahomaRegular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1.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1.5.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Планировка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ее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расположение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этаже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приведены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приложении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№1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договору.</w:t>
      </w:r>
    </w:p>
    <w:p w14:paraId="5264333B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1.6.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осуществляет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основании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Разрешения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54-35-176-2022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24.10.2022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г.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(с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изменениями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>17.06.2024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2"/>
          <w:sz w:val="19"/>
          <w:lang w:val="ru-RU"/>
        </w:rPr>
        <w:t>г.),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земельном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участке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адресу: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Новосибирская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область,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город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Новосибирск,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Заельцовский</w:t>
      </w:r>
      <w:proofErr w:type="spellEnd"/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район,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земельный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участок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кадастровым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номером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54:35:033545:1051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принадлежит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праве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собственности.</w:t>
      </w:r>
    </w:p>
    <w:p w14:paraId="690E477B" w14:textId="77777777" w:rsidR="00663074" w:rsidRPr="00F54CB6" w:rsidRDefault="00393EEB">
      <w:pPr>
        <w:spacing w:before="27" w:after="0" w:line="165" w:lineRule="exact"/>
        <w:ind w:left="3631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-4"/>
          <w:sz w:val="19"/>
          <w:lang w:val="ru-RU"/>
        </w:rPr>
        <w:t>2.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ЦЕНА</w:t>
      </w:r>
      <w:r w:rsidRPr="00F54CB6">
        <w:rPr>
          <w:rFonts w:ascii="QURPCN+TahomaBold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ДОГОВОРА</w:t>
      </w:r>
      <w:r w:rsidRPr="00F54CB6">
        <w:rPr>
          <w:rFonts w:ascii="QURPCN+TahomaBold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И</w:t>
      </w:r>
      <w:r w:rsidRPr="00F54CB6">
        <w:rPr>
          <w:rFonts w:ascii="QURPCN+TahomaBold"/>
          <w:color w:val="000000"/>
          <w:spacing w:val="-3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ПОРЯДОК</w:t>
      </w:r>
      <w:r w:rsidRPr="00F54CB6">
        <w:rPr>
          <w:rFonts w:ascii="QURPCN+TahomaBold"/>
          <w:color w:val="000000"/>
          <w:spacing w:val="-1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РАСЧЕТОВ</w:t>
      </w:r>
    </w:p>
    <w:p w14:paraId="63D92CD9" w14:textId="189B8162" w:rsidR="00663074" w:rsidRPr="00F54CB6" w:rsidRDefault="00393EEB">
      <w:pPr>
        <w:spacing w:before="27" w:after="0" w:line="165" w:lineRule="exact"/>
        <w:ind w:left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-1"/>
          <w:sz w:val="19"/>
          <w:lang w:val="ru-RU"/>
        </w:rPr>
        <w:t>2.1.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Цена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составляет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="003221C2">
        <w:rPr>
          <w:color w:val="000000"/>
          <w:sz w:val="19"/>
          <w:lang w:val="ru-RU"/>
        </w:rPr>
        <w:t>___________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(</w:t>
      </w:r>
      <w:r w:rsidR="003221C2">
        <w:rPr>
          <w:rFonts w:cs="QURPCN+TahomaBold"/>
          <w:color w:val="000000"/>
          <w:spacing w:val="-1"/>
          <w:sz w:val="19"/>
          <w:lang w:val="ru-RU"/>
        </w:rPr>
        <w:t>________________</w:t>
      </w:r>
      <w:r w:rsidRPr="00F54CB6">
        <w:rPr>
          <w:rFonts w:ascii="QURPCN+TahomaBold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рублей</w:t>
      </w:r>
      <w:r w:rsidRPr="00F54CB6">
        <w:rPr>
          <w:rFonts w:ascii="QURPCN+TahomaBold"/>
          <w:color w:val="000000"/>
          <w:spacing w:val="-28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>00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копеек).</w:t>
      </w:r>
      <w:r w:rsidRPr="00F54CB6">
        <w:rPr>
          <w:rFonts w:ascii="QURPCN+TahomaBold"/>
          <w:color w:val="000000"/>
          <w:spacing w:val="-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НДС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облагается.</w:t>
      </w:r>
    </w:p>
    <w:p w14:paraId="1D9A61A4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2.2.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обязуется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внести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денежные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средства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уплаты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специальный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-счет,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2"/>
          <w:sz w:val="19"/>
          <w:lang w:val="ru-RU"/>
        </w:rPr>
        <w:t>открываемый</w:t>
      </w:r>
      <w:r w:rsidRPr="00F54CB6">
        <w:rPr>
          <w:rFonts w:ascii="DOMHOO+TahomaRegular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ПАО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СБЕРБАНК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-агент)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учета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блокирования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денежных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средств,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полученных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-агентом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являющегося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владельцем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счета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5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(Депонента)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уплаты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целях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их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дальнейшего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перечисления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(Бенефициару)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возникновении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условий,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предусмотренных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Федеральным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законом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30.12.2004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г.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214-ФЗ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«Об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участии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долевом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строительстве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многоквартирных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домов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объектов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недвижимости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внесении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изменений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некоторые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законодательные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акты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Российской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Федерации»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заключенным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между</w:t>
      </w:r>
      <w:r w:rsidRPr="00F54CB6">
        <w:rPr>
          <w:rFonts w:ascii="DOMHOO+TahomaRegular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Бенефициаром,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Депонентом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-агентом,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учетом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следующего: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QURPCN+TahomaBold"/>
          <w:color w:val="000000"/>
          <w:spacing w:val="244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Эскроу</w:t>
      </w:r>
      <w:proofErr w:type="spellEnd"/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-агент: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Публичное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акционерное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общество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"СБЕРБАНК</w:t>
      </w:r>
      <w:r w:rsidRPr="00F54CB6">
        <w:rPr>
          <w:rFonts w:ascii="DOMHOO+TahomaRegular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РОССИИ"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(сокращенное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наименование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ПАО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СБЕРБАНК),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ИНН</w:t>
      </w:r>
      <w:r w:rsidRPr="00F54CB6">
        <w:rPr>
          <w:rFonts w:ascii="DOMHOO+TahomaRegular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7707083893,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ОГРН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1027700132195,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место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нахождения: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>117997,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Москва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г,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Вавилова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ул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>19;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адрес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электронной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почты: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>
        <w:rPr>
          <w:rFonts w:ascii="DOMHOO+TahomaRegular"/>
          <w:color w:val="000000"/>
          <w:sz w:val="19"/>
        </w:rPr>
        <w:t>Escrow</w:t>
      </w:r>
      <w:r w:rsidRPr="00F54CB6">
        <w:rPr>
          <w:rFonts w:ascii="DOMHOO+TahomaRegular"/>
          <w:color w:val="000000"/>
          <w:sz w:val="19"/>
          <w:lang w:val="ru-RU"/>
        </w:rPr>
        <w:t>_</w:t>
      </w:r>
      <w:r>
        <w:rPr>
          <w:rFonts w:ascii="DOMHOO+TahomaRegular"/>
          <w:color w:val="000000"/>
          <w:sz w:val="19"/>
        </w:rPr>
        <w:t>Sberbank</w:t>
      </w:r>
      <w:r w:rsidRPr="00F54CB6">
        <w:rPr>
          <w:rFonts w:ascii="DOMHOO+TahomaRegular"/>
          <w:color w:val="000000"/>
          <w:sz w:val="19"/>
          <w:lang w:val="ru-RU"/>
        </w:rPr>
        <w:t>@</w:t>
      </w:r>
      <w:proofErr w:type="spellStart"/>
      <w:r>
        <w:rPr>
          <w:rFonts w:ascii="DOMHOO+TahomaRegular"/>
          <w:color w:val="000000"/>
          <w:sz w:val="19"/>
        </w:rPr>
        <w:t>sberbank</w:t>
      </w:r>
      <w:proofErr w:type="spellEnd"/>
      <w:r w:rsidRPr="00F54CB6">
        <w:rPr>
          <w:rFonts w:ascii="DOMHOO+TahomaRegular"/>
          <w:color w:val="000000"/>
          <w:sz w:val="19"/>
          <w:lang w:val="ru-RU"/>
        </w:rPr>
        <w:t>.</w:t>
      </w:r>
      <w:proofErr w:type="spellStart"/>
      <w:r>
        <w:rPr>
          <w:rFonts w:ascii="DOMHOO+TahomaRegular"/>
          <w:color w:val="000000"/>
          <w:sz w:val="19"/>
        </w:rPr>
        <w:t>ru</w:t>
      </w:r>
      <w:proofErr w:type="spellEnd"/>
      <w:r w:rsidRPr="00F54CB6">
        <w:rPr>
          <w:rFonts w:ascii="DOMHOO+TahomaRegular"/>
          <w:color w:val="000000"/>
          <w:sz w:val="19"/>
          <w:lang w:val="ru-RU"/>
        </w:rPr>
        <w:t>,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номер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телефона: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900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мобильных,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8800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555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55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50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мобильных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городских.</w:t>
      </w:r>
    </w:p>
    <w:p w14:paraId="46A09E21" w14:textId="03E7E889" w:rsidR="00663074" w:rsidRPr="003221C2" w:rsidRDefault="00393EEB">
      <w:pPr>
        <w:spacing w:before="27" w:after="0" w:line="165" w:lineRule="exact"/>
        <w:ind w:left="300"/>
        <w:jc w:val="left"/>
        <w:rPr>
          <w:color w:val="000000"/>
          <w:sz w:val="19"/>
          <w:lang w:val="ru-RU"/>
        </w:rPr>
      </w:pP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Депонент:</w:t>
      </w:r>
      <w:r w:rsidRPr="00F54CB6">
        <w:rPr>
          <w:rFonts w:ascii="QURPCN+TahomaBold"/>
          <w:color w:val="000000"/>
          <w:spacing w:val="-3"/>
          <w:sz w:val="19"/>
          <w:lang w:val="ru-RU"/>
        </w:rPr>
        <w:t xml:space="preserve"> </w:t>
      </w:r>
      <w:r w:rsidR="003221C2">
        <w:rPr>
          <w:rFonts w:cs="QURPCN+TahomaBold"/>
          <w:color w:val="000000"/>
          <w:spacing w:val="-1"/>
          <w:sz w:val="19"/>
          <w:lang w:val="ru-RU"/>
        </w:rPr>
        <w:t>____________________________</w:t>
      </w:r>
    </w:p>
    <w:p w14:paraId="1ADF31C1" w14:textId="77777777" w:rsidR="00663074" w:rsidRPr="00F54CB6" w:rsidRDefault="00393EEB">
      <w:pPr>
        <w:spacing w:before="0" w:after="0" w:line="192" w:lineRule="exact"/>
        <w:ind w:right="499" w:firstLine="300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 w:hAnsi="QURPCN+TahomaBold" w:cs="QURPCN+TahomaBold"/>
          <w:color w:val="000000"/>
          <w:spacing w:val="6"/>
          <w:sz w:val="19"/>
          <w:lang w:val="ru-RU"/>
        </w:rPr>
        <w:t>Бенефициар:</w:t>
      </w:r>
      <w:r w:rsidRPr="00F54CB6">
        <w:rPr>
          <w:rFonts w:ascii="QURPCN+TahomaBold"/>
          <w:color w:val="000000"/>
          <w:spacing w:val="-1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Общество</w:t>
      </w:r>
      <w:r w:rsidRPr="00F54CB6">
        <w:rPr>
          <w:rFonts w:ascii="QURPCN+TahomaBold"/>
          <w:color w:val="000000"/>
          <w:spacing w:val="12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с</w:t>
      </w:r>
      <w:r w:rsidRPr="00F54CB6">
        <w:rPr>
          <w:rFonts w:ascii="QURPCN+TahomaBold"/>
          <w:color w:val="000000"/>
          <w:spacing w:val="12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ограниченной</w:t>
      </w:r>
      <w:r w:rsidRPr="00F54CB6">
        <w:rPr>
          <w:rFonts w:ascii="QURPCN+TahomaBold"/>
          <w:color w:val="000000"/>
          <w:spacing w:val="11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ответственностью</w:t>
      </w:r>
      <w:r w:rsidRPr="00F54CB6">
        <w:rPr>
          <w:rFonts w:ascii="QURPCN+TahomaBold"/>
          <w:color w:val="000000"/>
          <w:spacing w:val="12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«КВА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РТА</w:t>
      </w:r>
      <w:r w:rsidRPr="00F54CB6">
        <w:rPr>
          <w:rFonts w:ascii="QURPCN+TahomaBold"/>
          <w:color w:val="000000"/>
          <w:spacing w:val="-4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Л</w:t>
      </w:r>
      <w:r w:rsidRPr="00F54CB6">
        <w:rPr>
          <w:rFonts w:ascii="QURPCN+TahomaBold"/>
          <w:color w:val="000000"/>
          <w:spacing w:val="12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А</w:t>
      </w:r>
      <w:r w:rsidRPr="00F54CB6">
        <w:rPr>
          <w:rFonts w:ascii="QURPCN+TahomaBold"/>
          <w:color w:val="000000"/>
          <w:spacing w:val="-4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3"/>
          <w:sz w:val="19"/>
          <w:lang w:val="ru-RU"/>
        </w:rPr>
        <w:t>ВИА</w:t>
      </w:r>
      <w:r w:rsidRPr="00F54CB6">
        <w:rPr>
          <w:rFonts w:ascii="QURPCN+TahomaBold"/>
          <w:color w:val="000000"/>
          <w:spacing w:val="-4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>ТОР.НОВОСИБИРСК.СПЕЦИА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>ЛИЗИРОВА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 xml:space="preserve">ННЫЙ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ЗА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3"/>
          <w:sz w:val="19"/>
          <w:lang w:val="ru-RU"/>
        </w:rPr>
        <w:t>СТРОЙЩИК»</w:t>
      </w:r>
    </w:p>
    <w:p w14:paraId="7F8483D0" w14:textId="3CB270DA" w:rsidR="00663074" w:rsidRPr="00F54CB6" w:rsidRDefault="00393EEB">
      <w:pPr>
        <w:spacing w:before="27" w:after="0" w:line="165" w:lineRule="exact"/>
        <w:ind w:left="300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Депонируемая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сумма: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="003221C2">
        <w:rPr>
          <w:color w:val="000000"/>
          <w:sz w:val="19"/>
          <w:lang w:val="ru-RU"/>
        </w:rPr>
        <w:t>___________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(</w:t>
      </w:r>
      <w:r w:rsidR="003221C2">
        <w:rPr>
          <w:rFonts w:cs="QURPCN+TahomaBold"/>
          <w:color w:val="000000"/>
          <w:spacing w:val="-1"/>
          <w:sz w:val="19"/>
          <w:lang w:val="ru-RU"/>
        </w:rPr>
        <w:t>___________________</w:t>
      </w:r>
      <w:r w:rsidRPr="00F54CB6">
        <w:rPr>
          <w:rFonts w:ascii="QURPCN+TahomaBold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рублей</w:t>
      </w:r>
      <w:r w:rsidRPr="00F54CB6">
        <w:rPr>
          <w:rFonts w:ascii="QURPCN+TahomaBold"/>
          <w:color w:val="000000"/>
          <w:spacing w:val="-28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>00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копеек)</w:t>
      </w:r>
    </w:p>
    <w:p w14:paraId="19C1C670" w14:textId="77777777" w:rsidR="00663074" w:rsidRPr="00F54CB6" w:rsidRDefault="00393EEB">
      <w:pPr>
        <w:spacing w:before="0" w:after="0" w:line="192" w:lineRule="exact"/>
        <w:ind w:right="521" w:firstLine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Срок</w:t>
      </w:r>
      <w:r w:rsidRPr="00F54CB6">
        <w:rPr>
          <w:rFonts w:ascii="QURPCN+TahomaBold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условного</w:t>
      </w:r>
      <w:r w:rsidRPr="00F54CB6">
        <w:rPr>
          <w:rFonts w:ascii="QURPCN+TahomaBold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депонирования</w:t>
      </w:r>
      <w:r w:rsidRPr="00F54CB6">
        <w:rPr>
          <w:rFonts w:ascii="QURPCN+TahomaBold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денежных</w:t>
      </w:r>
      <w:r w:rsidRPr="00F54CB6">
        <w:rPr>
          <w:rFonts w:ascii="QURPCN+TahomaBold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средств</w:t>
      </w:r>
      <w:r w:rsidRPr="00F54CB6">
        <w:rPr>
          <w:rFonts w:ascii="DOMHOO+TahomaRegular"/>
          <w:color w:val="000000"/>
          <w:sz w:val="19"/>
          <w:lang w:val="ru-RU"/>
        </w:rPr>
        <w:t>: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6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(шесть)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месяцев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даты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ввода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эксплуатацию,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определяемой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 xml:space="preserve">как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последняя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дата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квартала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ввода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указанного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декларации.</w:t>
      </w:r>
    </w:p>
    <w:p w14:paraId="39E6848A" w14:textId="77777777" w:rsidR="00663074" w:rsidRPr="00F54CB6" w:rsidRDefault="00393EEB">
      <w:pPr>
        <w:spacing w:before="52" w:after="0" w:line="143" w:lineRule="exact"/>
        <w:ind w:left="10464"/>
        <w:jc w:val="left"/>
        <w:rPr>
          <w:rFonts w:ascii="DOMHOO+TahomaRegular"/>
          <w:color w:val="000000"/>
          <w:sz w:val="16"/>
          <w:lang w:val="ru-RU"/>
        </w:rPr>
      </w:pPr>
      <w:r w:rsidRPr="00F54CB6">
        <w:rPr>
          <w:rFonts w:ascii="DOMHOO+TahomaRegular"/>
          <w:color w:val="000000"/>
          <w:spacing w:val="-2"/>
          <w:sz w:val="16"/>
          <w:lang w:val="ru-RU"/>
        </w:rPr>
        <w:t>1/5</w:t>
      </w:r>
    </w:p>
    <w:p w14:paraId="5B777168" w14:textId="77777777" w:rsidR="00663074" w:rsidRPr="00F54CB6" w:rsidRDefault="0066307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14:paraId="1046835E" w14:textId="77777777" w:rsidR="00663074" w:rsidRPr="00F54CB6" w:rsidRDefault="00393EE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54CB6">
        <w:rPr>
          <w:rFonts w:ascii="Arial"/>
          <w:color w:val="FF0000"/>
          <w:sz w:val="2"/>
          <w:lang w:val="ru-RU"/>
        </w:rPr>
        <w:cr/>
      </w:r>
      <w:r w:rsidRPr="00F54CB6">
        <w:rPr>
          <w:rFonts w:ascii="Arial"/>
          <w:color w:val="FF0000"/>
          <w:sz w:val="2"/>
          <w:lang w:val="ru-RU"/>
        </w:rPr>
        <w:br w:type="page"/>
      </w:r>
    </w:p>
    <w:p w14:paraId="7C2A65CA" w14:textId="77777777" w:rsidR="00663074" w:rsidRDefault="00663074">
      <w:pPr>
        <w:pStyle w:val="1"/>
        <w:sectPr w:rsidR="00663074">
          <w:pgSz w:w="11900" w:h="16840"/>
          <w:pgMar w:top="1024" w:right="100" w:bottom="0" w:left="666" w:header="720" w:footer="720" w:gutter="0"/>
          <w:pgNumType w:start="1"/>
          <w:cols w:space="720"/>
          <w:docGrid w:linePitch="1"/>
        </w:sectPr>
      </w:pPr>
    </w:p>
    <w:p w14:paraId="019002E1" w14:textId="77777777" w:rsidR="00663074" w:rsidRPr="00F54CB6" w:rsidRDefault="0066307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14:paraId="0CCB1508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bookmarkStart w:id="1" w:name="br2"/>
      <w:bookmarkEnd w:id="1"/>
      <w:r w:rsidRPr="00F54CB6">
        <w:rPr>
          <w:rFonts w:ascii="QURPCN+TahomaBold"/>
          <w:color w:val="000000"/>
          <w:spacing w:val="2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Основания</w:t>
      </w:r>
      <w:r w:rsidRPr="00F54CB6">
        <w:rPr>
          <w:rFonts w:ascii="QURPCN+TahomaBold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перечисления</w:t>
      </w:r>
      <w:r w:rsidRPr="00F54CB6">
        <w:rPr>
          <w:rFonts w:ascii="QURPCN+TahomaBold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застройщику</w:t>
      </w:r>
      <w:r w:rsidRPr="00F54CB6">
        <w:rPr>
          <w:rFonts w:ascii="QURPCN+TahomaBold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(бенефициару)</w:t>
      </w:r>
      <w:r w:rsidRPr="00F54CB6">
        <w:rPr>
          <w:rFonts w:ascii="QURPCN+TahomaBold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депонированной</w:t>
      </w:r>
      <w:r w:rsidRPr="00F54CB6">
        <w:rPr>
          <w:rFonts w:ascii="QURPCN+TahomaBold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суммы:</w:t>
      </w:r>
      <w:r w:rsidRPr="00F54CB6">
        <w:rPr>
          <w:rFonts w:ascii="QURPCN+TahomaBold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разрешение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ввод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Объекта,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полученного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законом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№214-ФЗ,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сведений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размещении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единой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информационной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системе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жилищного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информации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законом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№214-ФЗ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вышеуказанной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информации.</w:t>
      </w:r>
    </w:p>
    <w:p w14:paraId="65F29C96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7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возникновении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оснований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перечисления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(Бенефициару)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депонированной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суммы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наличии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задолженности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открытии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невозобновляемой</w:t>
      </w:r>
      <w:proofErr w:type="spellEnd"/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кредитной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линии,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средства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направляются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-агентом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погашение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задолженности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кредиту,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полного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выполнения</w:t>
      </w:r>
      <w:r w:rsidRPr="00F54CB6">
        <w:rPr>
          <w:rFonts w:ascii="DOMHOO+TahomaRegular"/>
          <w:color w:val="000000"/>
          <w:spacing w:val="10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</w:t>
      </w:r>
      <w:r w:rsidRPr="00F54CB6">
        <w:rPr>
          <w:rFonts w:ascii="DOMHOO+TahomaRegular"/>
          <w:color w:val="000000"/>
          <w:spacing w:val="10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0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договору.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8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полного</w:t>
      </w:r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погашения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задолженности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указанному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средства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счета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перечисляются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открытый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СИБИРСКИЙ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БАНК</w:t>
      </w:r>
      <w:r w:rsidRPr="00F54CB6">
        <w:rPr>
          <w:rFonts w:ascii="DOMHOO+TahomaRegular"/>
          <w:color w:val="000000"/>
          <w:spacing w:val="-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ПАО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СБЕРБАНК.</w:t>
      </w:r>
    </w:p>
    <w:p w14:paraId="276E132D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Счет,</w:t>
      </w:r>
      <w:r w:rsidRPr="00F54CB6">
        <w:rPr>
          <w:rFonts w:ascii="DOMHOO+TahomaRegular"/>
          <w:color w:val="000000"/>
          <w:spacing w:val="1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который</w:t>
      </w:r>
      <w:r w:rsidRPr="00F54CB6">
        <w:rPr>
          <w:rFonts w:ascii="DOMHOO+TahomaRegular"/>
          <w:color w:val="000000"/>
          <w:spacing w:val="1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должна</w:t>
      </w:r>
      <w:r w:rsidRPr="00F54CB6">
        <w:rPr>
          <w:rFonts w:ascii="DOMHOO+TahomaRegular"/>
          <w:color w:val="000000"/>
          <w:spacing w:val="1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1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перечислена</w:t>
      </w:r>
      <w:r w:rsidRPr="00F54CB6">
        <w:rPr>
          <w:rFonts w:ascii="DOMHOO+TahomaRegular"/>
          <w:color w:val="000000"/>
          <w:spacing w:val="1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депонированная</w:t>
      </w:r>
      <w:r w:rsidRPr="00F54CB6">
        <w:rPr>
          <w:rFonts w:ascii="DOMHOO+TahomaRegular"/>
          <w:color w:val="000000"/>
          <w:spacing w:val="1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сумма: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3"/>
          <w:sz w:val="19"/>
          <w:lang w:val="ru-RU"/>
        </w:rPr>
        <w:t>ООО</w:t>
      </w:r>
      <w:r w:rsidRPr="00F54CB6">
        <w:rPr>
          <w:rFonts w:ascii="QURPCN+TahomaBold"/>
          <w:color w:val="000000"/>
          <w:spacing w:val="14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«Квартал</w:t>
      </w:r>
      <w:r w:rsidRPr="00F54CB6">
        <w:rPr>
          <w:rFonts w:ascii="QURPCN+TahomaBold"/>
          <w:color w:val="000000"/>
          <w:spacing w:val="15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Авиатор.</w:t>
      </w:r>
      <w:r w:rsidRPr="00F54CB6">
        <w:rPr>
          <w:rFonts w:ascii="QURPCN+TahomaBold"/>
          <w:color w:val="000000"/>
          <w:spacing w:val="14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Новосибирск»</w:t>
      </w:r>
      <w:r w:rsidRPr="00F54CB6">
        <w:rPr>
          <w:rFonts w:ascii="QURPCN+TahomaBold"/>
          <w:color w:val="000000"/>
          <w:spacing w:val="15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р/с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cr/>
      </w:r>
      <w:r w:rsidRPr="00F54CB6">
        <w:rPr>
          <w:rFonts w:ascii="QURPCN+TahomaBold"/>
          <w:color w:val="000000"/>
          <w:spacing w:val="-4"/>
          <w:sz w:val="19"/>
          <w:lang w:val="ru-RU"/>
        </w:rPr>
        <w:t>40702810844050068325,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кор</w:t>
      </w:r>
      <w:proofErr w:type="spellEnd"/>
      <w:r w:rsidRPr="00F54CB6">
        <w:rPr>
          <w:rFonts w:ascii="QURPCN+TahomaBold"/>
          <w:color w:val="000000"/>
          <w:spacing w:val="-1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счет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>30101810500000000641</w:t>
      </w:r>
      <w:r w:rsidRPr="00F54CB6">
        <w:rPr>
          <w:rFonts w:ascii="QURPCN+TahomaBold"/>
          <w:color w:val="000000"/>
          <w:spacing w:val="-1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9"/>
          <w:sz w:val="19"/>
          <w:lang w:val="ru-RU"/>
        </w:rPr>
        <w:t>БИК</w:t>
      </w:r>
      <w:r w:rsidRPr="00F54CB6">
        <w:rPr>
          <w:rFonts w:ascii="QURPCN+TahomaBold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>045004641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в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6"/>
          <w:sz w:val="19"/>
          <w:lang w:val="ru-RU"/>
        </w:rPr>
        <w:t>ПАО</w:t>
      </w:r>
      <w:r w:rsidRPr="00F54CB6">
        <w:rPr>
          <w:rFonts w:ascii="QURPCN+TahomaBold"/>
          <w:color w:val="000000"/>
          <w:spacing w:val="-2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8"/>
          <w:sz w:val="19"/>
          <w:lang w:val="ru-RU"/>
        </w:rPr>
        <w:t>СБЕРБАНКА</w:t>
      </w:r>
      <w:r w:rsidRPr="00F54CB6">
        <w:rPr>
          <w:rFonts w:ascii="QURPCN+TahomaBold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г.</w:t>
      </w:r>
      <w:r w:rsidRPr="00F54CB6">
        <w:rPr>
          <w:rFonts w:ascii="QURPCN+TahomaBold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Новосибирск.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Основания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прекращения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условного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депонирования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денежных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средств:</w:t>
      </w:r>
    </w:p>
    <w:p w14:paraId="44E27E10" w14:textId="77777777" w:rsidR="00663074" w:rsidRPr="00F54CB6" w:rsidRDefault="00393EEB">
      <w:pPr>
        <w:spacing w:before="27" w:after="0" w:line="165" w:lineRule="exact"/>
        <w:ind w:left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истечение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срока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условного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депонирования;</w:t>
      </w:r>
    </w:p>
    <w:p w14:paraId="400B080D" w14:textId="77777777" w:rsidR="00663074" w:rsidRPr="00F54CB6" w:rsidRDefault="00393EEB">
      <w:pPr>
        <w:spacing w:before="27" w:after="0" w:line="165" w:lineRule="exact"/>
        <w:ind w:left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перечисление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депонируемой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суммы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полном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объеме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счета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;</w:t>
      </w:r>
    </w:p>
    <w:p w14:paraId="0240A535" w14:textId="77777777" w:rsidR="00663074" w:rsidRPr="00F54CB6" w:rsidRDefault="00393EEB">
      <w:pPr>
        <w:spacing w:before="27" w:after="0" w:line="165" w:lineRule="exact"/>
        <w:ind w:left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прекращение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долевом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основаниям,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Законом;</w:t>
      </w:r>
    </w:p>
    <w:p w14:paraId="050E8480" w14:textId="77777777" w:rsidR="00663074" w:rsidRPr="00F54CB6" w:rsidRDefault="00393EEB">
      <w:pPr>
        <w:spacing w:before="0" w:after="0" w:line="192" w:lineRule="exact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возникновение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оснований,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предусмотренных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действующим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законодательством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Российской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Федерации.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QURPCN+TahomaBold"/>
          <w:color w:val="000000"/>
          <w:spacing w:val="2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Оплата</w:t>
      </w:r>
      <w:r w:rsidRPr="00F54CB6">
        <w:rPr>
          <w:rFonts w:ascii="QURPCN+TahomaBold"/>
          <w:color w:val="000000"/>
          <w:spacing w:val="1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производится</w:t>
      </w:r>
      <w:r w:rsidRPr="00F54CB6">
        <w:rPr>
          <w:rFonts w:ascii="QURPCN+TahomaBold"/>
          <w:color w:val="000000"/>
          <w:spacing w:val="11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Участником</w:t>
      </w:r>
      <w:r w:rsidRPr="00F54CB6">
        <w:rPr>
          <w:rFonts w:ascii="QURPCN+TahomaBold"/>
          <w:color w:val="000000"/>
          <w:spacing w:val="1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долевого</w:t>
      </w:r>
      <w:r w:rsidRPr="00F54CB6">
        <w:rPr>
          <w:rFonts w:ascii="QURPCN+TahomaBold"/>
          <w:color w:val="000000"/>
          <w:spacing w:val="10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QURPCN+TahomaBold"/>
          <w:color w:val="000000"/>
          <w:spacing w:val="1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с</w:t>
      </w:r>
      <w:r w:rsidRPr="00F54CB6">
        <w:rPr>
          <w:rFonts w:ascii="QURPCN+TahomaBold"/>
          <w:color w:val="000000"/>
          <w:spacing w:val="11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использованием</w:t>
      </w:r>
      <w:r w:rsidRPr="00F54CB6">
        <w:rPr>
          <w:rFonts w:ascii="QURPCN+TahomaBold"/>
          <w:color w:val="000000"/>
          <w:spacing w:val="11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специального</w:t>
      </w:r>
      <w:r w:rsidRPr="00F54CB6">
        <w:rPr>
          <w:rFonts w:ascii="QURPCN+TahomaBold"/>
          <w:color w:val="000000"/>
          <w:spacing w:val="112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эскроу</w:t>
      </w:r>
      <w:proofErr w:type="spellEnd"/>
      <w:r w:rsidRPr="00F54CB6">
        <w:rPr>
          <w:rFonts w:ascii="QURPCN+TahomaBold"/>
          <w:color w:val="000000"/>
          <w:spacing w:val="11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счета</w:t>
      </w:r>
      <w:r w:rsidRPr="00F54CB6">
        <w:rPr>
          <w:rFonts w:ascii="QURPCN+TahomaBold"/>
          <w:color w:val="000000"/>
          <w:spacing w:val="11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после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cr/>
        <w:t>государственной</w:t>
      </w:r>
      <w:r w:rsidRPr="00F54CB6">
        <w:rPr>
          <w:rFonts w:ascii="QURPCN+TahomaBold"/>
          <w:color w:val="000000"/>
          <w:spacing w:val="-2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регистрации</w:t>
      </w:r>
      <w:r w:rsidRPr="00F54CB6">
        <w:rPr>
          <w:rFonts w:ascii="QURPCN+TahomaBold"/>
          <w:color w:val="000000"/>
          <w:spacing w:val="-2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настоящего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Договора.</w:t>
      </w:r>
    </w:p>
    <w:p w14:paraId="18FDD65B" w14:textId="52637C3E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2.2.1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Первый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платеж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сумме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="003221C2">
        <w:rPr>
          <w:color w:val="000000"/>
          <w:sz w:val="19"/>
          <w:lang w:val="ru-RU"/>
        </w:rPr>
        <w:t>_________</w:t>
      </w:r>
      <w:r w:rsidRPr="00F54CB6">
        <w:rPr>
          <w:rFonts w:ascii="QURPCN+TahomaBold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(</w:t>
      </w:r>
      <w:r w:rsidR="003221C2">
        <w:rPr>
          <w:rFonts w:cs="QURPCN+TahomaBold"/>
          <w:color w:val="000000"/>
          <w:spacing w:val="-1"/>
          <w:sz w:val="19"/>
          <w:lang w:val="ru-RU"/>
        </w:rPr>
        <w:t>_______________</w:t>
      </w:r>
      <w:r w:rsidRPr="00F54CB6">
        <w:rPr>
          <w:rFonts w:ascii="QURPCN+TahomaBold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рублей</w:t>
      </w:r>
      <w:r w:rsidRPr="00F54CB6">
        <w:rPr>
          <w:rFonts w:ascii="QURPCN+TahomaBold"/>
          <w:color w:val="000000"/>
          <w:spacing w:val="-21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>00</w:t>
      </w:r>
      <w:r w:rsidRPr="00F54CB6">
        <w:rPr>
          <w:rFonts w:ascii="QURPCN+TahomaBold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копеек)</w:t>
      </w:r>
      <w:r w:rsidRPr="00F54CB6">
        <w:rPr>
          <w:rFonts w:ascii="QURPCN+TahomaBold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выплачивает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собственных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средств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эскроу</w:t>
      </w:r>
      <w:proofErr w:type="spellEnd"/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позднее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="003221C2">
        <w:rPr>
          <w:color w:val="000000"/>
          <w:spacing w:val="-2"/>
          <w:sz w:val="19"/>
          <w:lang w:val="ru-RU"/>
        </w:rPr>
        <w:t>______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202</w:t>
      </w:r>
      <w:r w:rsidR="003221C2">
        <w:rPr>
          <w:color w:val="000000"/>
          <w:spacing w:val="-2"/>
          <w:sz w:val="19"/>
          <w:lang w:val="ru-RU"/>
        </w:rPr>
        <w:t>_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г.,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но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ранее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даты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государственной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Договора.</w:t>
      </w:r>
    </w:p>
    <w:p w14:paraId="5D151FD6" w14:textId="77777777" w:rsidR="00663074" w:rsidRPr="00F54CB6" w:rsidRDefault="00393EEB">
      <w:pPr>
        <w:spacing w:before="0" w:after="0" w:line="192" w:lineRule="exact"/>
        <w:ind w:right="522" w:firstLine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-1"/>
          <w:sz w:val="19"/>
          <w:lang w:val="ru-RU"/>
        </w:rPr>
        <w:t>2.3.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Оплата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Квартиру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может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внесена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досрочно,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ранее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даты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государственной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 xml:space="preserve">регистрации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договора.</w:t>
      </w:r>
    </w:p>
    <w:p w14:paraId="0E734DF1" w14:textId="77777777" w:rsidR="00663074" w:rsidRPr="00F54CB6" w:rsidRDefault="00393EEB">
      <w:pPr>
        <w:spacing w:before="0" w:after="0" w:line="192" w:lineRule="exact"/>
        <w:ind w:left="300" w:right="4444" w:firstLine="3637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3. </w:t>
      </w:r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ПОРЯДОК</w:t>
      </w:r>
      <w:r w:rsidRPr="00F54CB6">
        <w:rPr>
          <w:rFonts w:ascii="QURPCN+TahomaBold"/>
          <w:color w:val="000000"/>
          <w:spacing w:val="-1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ПЕРЕДА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ЧИ</w:t>
      </w:r>
      <w:r w:rsidRPr="00F54CB6">
        <w:rPr>
          <w:rFonts w:ascii="QURPCN+TahomaBold"/>
          <w:color w:val="000000"/>
          <w:spacing w:val="-3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КВА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 xml:space="preserve">РТИРЫ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3.1.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окончания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строительства: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первый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квартал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2026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года.</w:t>
      </w:r>
    </w:p>
    <w:p w14:paraId="7881D5A3" w14:textId="77777777" w:rsidR="00663074" w:rsidRPr="00F54CB6" w:rsidRDefault="00393EEB">
      <w:pPr>
        <w:spacing w:before="27" w:after="0" w:line="165" w:lineRule="exact"/>
        <w:ind w:left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-1"/>
          <w:sz w:val="19"/>
          <w:lang w:val="ru-RU"/>
        </w:rPr>
        <w:t>3.2.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разрешения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ввод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эксплуатацию: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первый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квартал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2026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года.</w:t>
      </w:r>
    </w:p>
    <w:p w14:paraId="27EDCC2C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3.3.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Передача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осуществляется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акту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приема-передачи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течение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180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календарных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дней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разрешения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ввод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эксплуатацию.</w:t>
      </w:r>
    </w:p>
    <w:p w14:paraId="68BE747F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3.4.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обязуется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течение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четырнадцати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дней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разрешения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ввод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направить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7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сообщение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завершении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готовности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передаче,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также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предупредить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необходимости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последствиях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бездействия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5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строительства.</w:t>
      </w:r>
      <w:r w:rsidRPr="00F54CB6">
        <w:rPr>
          <w:rFonts w:ascii="DOMHOO+TahomaRegular"/>
          <w:color w:val="000000"/>
          <w:spacing w:val="7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Датой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сообщения</w:t>
      </w:r>
      <w:r w:rsidRPr="00F54CB6">
        <w:rPr>
          <w:rFonts w:ascii="DOMHOO+TahomaRegular"/>
          <w:color w:val="000000"/>
          <w:spacing w:val="7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7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завершении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является</w:t>
      </w:r>
      <w:r w:rsidRPr="00F54CB6">
        <w:rPr>
          <w:rFonts w:ascii="DOMHOO+TahomaRegular"/>
          <w:color w:val="000000"/>
          <w:spacing w:val="7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получение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сообщения</w:t>
      </w:r>
      <w:r w:rsidRPr="00F54CB6">
        <w:rPr>
          <w:rFonts w:ascii="DOMHOO+TahomaRegular"/>
          <w:color w:val="000000"/>
          <w:spacing w:val="7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6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завершении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отделении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почтовой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связи.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случае,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явится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отделение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почтовой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связи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сообщения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завершении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датой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сообщения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завершении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является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дата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поступления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сообщения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почтовой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связи.</w:t>
      </w:r>
    </w:p>
    <w:p w14:paraId="6D881509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3.5.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обязуется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принять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Квартиру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истечения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срока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окончания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передачи.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3.6.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вправе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досрочно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передать,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этом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досрочно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принять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Квартиру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условии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полной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оплаты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инициирования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досрочной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передачи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направляет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  <w:t>сообщение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порядке,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предусмотренном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3.4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Договора.</w:t>
      </w:r>
    </w:p>
    <w:p w14:paraId="189BDF80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>3.7.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7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уклонении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принятия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(в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т.ч.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неявка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приемки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Квартиры,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необоснованный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отказ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подписании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приема-передачи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Квартиры,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иное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бездействие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строительства)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срок,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установленный</w:t>
      </w:r>
      <w:r w:rsidRPr="00F54CB6">
        <w:rPr>
          <w:rFonts w:ascii="DOMHOO+TahomaRegular"/>
          <w:color w:val="000000"/>
          <w:spacing w:val="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3.3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7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(или)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3.6.</w:t>
      </w:r>
      <w:r w:rsidRPr="00F54CB6">
        <w:rPr>
          <w:rFonts w:ascii="DOMHOO+TahomaRegular"/>
          <w:color w:val="000000"/>
          <w:spacing w:val="7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причинам,</w:t>
      </w:r>
      <w:r w:rsidRPr="00F54CB6">
        <w:rPr>
          <w:rFonts w:ascii="DOMHOO+TahomaRegular"/>
          <w:color w:val="000000"/>
          <w:spacing w:val="7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зависящим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Застройщика,</w:t>
      </w:r>
      <w:r w:rsidRPr="00F54CB6">
        <w:rPr>
          <w:rFonts w:ascii="DOMHOO+TahomaRegular"/>
          <w:color w:val="000000"/>
          <w:spacing w:val="6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вправе</w:t>
      </w:r>
      <w:r w:rsidRPr="00F54CB6">
        <w:rPr>
          <w:rFonts w:ascii="DOMHOO+TahomaRegular"/>
          <w:color w:val="000000"/>
          <w:spacing w:val="6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составить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односторонний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акт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иной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документ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передаче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7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этом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риск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случайной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гибели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переходит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дня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составления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таких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одностороннего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иного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документа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передаче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Квартиры.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Кроме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того,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непринятии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установленный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настоящим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договором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уплачивает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неустойку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размере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0,1%</w:t>
      </w:r>
      <w:r w:rsidRPr="00F54CB6">
        <w:rPr>
          <w:rFonts w:ascii="DOMHOO+TahomaRegular"/>
          <w:color w:val="000000"/>
          <w:spacing w:val="-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каждый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просрочки,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фактического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квартиры.</w:t>
      </w:r>
    </w:p>
    <w:p w14:paraId="2ED9F443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3.8.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Наличие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устранимых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дефектов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(несоответствий)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приборов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отопления,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оконных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блоков,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дверей,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также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видимых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дефектов,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позволяющих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использовать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его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назначением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(с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учетом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1.2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т.е.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препятствующих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выполнению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ремонтных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отделочных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работ),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является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основанием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отказа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подписания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приема-передачи.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выявления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таких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дефектов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указывают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их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перечень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акте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приема-передачи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устранения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  <w:t>Застройщиком.</w:t>
      </w:r>
    </w:p>
    <w:p w14:paraId="7A7C821B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3.9.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может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взаимному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соглашению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сторон.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3.10.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приема-передачи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самостоятельно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выполняет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все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действия,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необходимые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осуществления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права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собственности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Квартиру.</w:t>
      </w:r>
    </w:p>
    <w:p w14:paraId="159848DC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3.11.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неполной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оплаты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6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передает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обязательства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оплате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полном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объеме.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Такое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отсутствие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передачи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6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является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неисполнением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обязательства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передаче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строительства.</w:t>
      </w:r>
    </w:p>
    <w:p w14:paraId="0E2FEDED" w14:textId="77777777" w:rsidR="00663074" w:rsidRPr="00F54CB6" w:rsidRDefault="00393EEB">
      <w:pPr>
        <w:spacing w:before="27" w:after="0" w:line="165" w:lineRule="exact"/>
        <w:ind w:left="4393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-4"/>
          <w:sz w:val="19"/>
          <w:lang w:val="ru-RU"/>
        </w:rPr>
        <w:t>4.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ГА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РА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5"/>
          <w:sz w:val="19"/>
          <w:lang w:val="ru-RU"/>
        </w:rPr>
        <w:t>НТИЙНЫЙ</w:t>
      </w:r>
      <w:r w:rsidRPr="00F54CB6">
        <w:rPr>
          <w:rFonts w:ascii="QURPCN+TahomaBold"/>
          <w:color w:val="000000"/>
          <w:spacing w:val="-3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СРОК</w:t>
      </w:r>
    </w:p>
    <w:p w14:paraId="5FC753F2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4.1.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Гарантийный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исключением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технологического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инженерного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оборудования,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входящего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состав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такого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составляет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5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(пять)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лет.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Указанный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гарантийный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исчисляется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дня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передачи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  <w:t>Участнику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строительства.</w:t>
      </w:r>
    </w:p>
    <w:p w14:paraId="7CEC4340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4.2.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Гарантийный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технологическое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инженерное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оборудование,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входящее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состав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proofErr w:type="gram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proofErr w:type="gramEnd"/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устанавливается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3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(три)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года.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  <w:t>Указанный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гарантийный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исчисляется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дня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подписания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первого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передаточного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иного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документа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передаче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объектов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расположенных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Жилом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доме.</w:t>
      </w:r>
    </w:p>
    <w:p w14:paraId="0EDCF460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4.3.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несет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ответственности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недостатки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(дефекты)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ее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частей,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частности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оконных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блоков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дверей,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устанавливаемых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1.4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такие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недостатки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(дефекты)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произошли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вследствие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нормального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износа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частей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нарушения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требований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технических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регламентов,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градостроительных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регламентов,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также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обязательных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требований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процессу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его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либо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вследствие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ненадлежащего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его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ремонта,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проведенного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привлеченными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им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третьими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лицами.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обнаружения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недостатков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Квартире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письменно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обратиться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Застройщику,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предъявив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этом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копию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документа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регистрации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права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собственности,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копию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копию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приема-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Квартиру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документы,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обосновывающие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заявленные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требования.</w:t>
      </w:r>
    </w:p>
    <w:p w14:paraId="4D97BFBF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4.4.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Недостатки,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обнаруженные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течение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гарантийного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срока,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которые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могли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выявлены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осмотре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подписании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передаточного</w:t>
      </w:r>
      <w:r w:rsidRPr="00F54CB6">
        <w:rPr>
          <w:rFonts w:ascii="DOMHOO+TahomaRegular"/>
          <w:color w:val="000000"/>
          <w:spacing w:val="10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1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которые</w:t>
      </w:r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несет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ответственность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Застройщик,</w:t>
      </w:r>
      <w:r w:rsidRPr="00F54CB6">
        <w:rPr>
          <w:rFonts w:ascii="DOMHOO+TahomaRegular"/>
          <w:color w:val="000000"/>
          <w:spacing w:val="7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должны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устранены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7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самостоятельно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привлечением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лиц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течение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60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(шестидесяти)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дней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составления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сторонами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выявленных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недостатках,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иной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устранения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недостатков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будет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предложен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2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согласован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акте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выявленных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недостатках.</w:t>
      </w:r>
    </w:p>
    <w:p w14:paraId="51A3D70E" w14:textId="77777777" w:rsidR="00663074" w:rsidRPr="00F54CB6" w:rsidRDefault="00393EEB">
      <w:pPr>
        <w:spacing w:before="27" w:after="0" w:line="165" w:lineRule="exact"/>
        <w:ind w:left="4489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5. </w:t>
      </w:r>
      <w:r w:rsidRPr="00F54CB6">
        <w:rPr>
          <w:rFonts w:ascii="QURPCN+TahomaBold" w:hAnsi="QURPCN+TahomaBold" w:cs="QURPCN+TahomaBold"/>
          <w:color w:val="000000"/>
          <w:spacing w:val="-10"/>
          <w:sz w:val="19"/>
          <w:lang w:val="ru-RU"/>
        </w:rPr>
        <w:t>ПРОЧИЕ</w:t>
      </w:r>
      <w:r w:rsidRPr="00F54CB6">
        <w:rPr>
          <w:rFonts w:ascii="QURPCN+TahomaBold"/>
          <w:color w:val="000000"/>
          <w:spacing w:val="-1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0"/>
          <w:sz w:val="19"/>
          <w:lang w:val="ru-RU"/>
        </w:rPr>
        <w:t>УСЛОВИЯ</w:t>
      </w:r>
    </w:p>
    <w:p w14:paraId="157E17AB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5.1.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обязуется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завершения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выбрать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один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из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способов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управления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многоквартирным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домом,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предусмотренных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161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Жилищного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кодекса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Российской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Федерации.</w:t>
      </w:r>
    </w:p>
    <w:p w14:paraId="215EBDF6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5.2.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Адресом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направления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ему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корреспонденции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настоящему</w:t>
      </w:r>
      <w:r w:rsidRPr="00F54CB6">
        <w:rPr>
          <w:rFonts w:ascii="DOMHOO+TahomaRegular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является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адрес,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указанный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разделе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9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изменения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адреса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реквизитов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указанных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договоре,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последний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письменно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уведомить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трёхдневный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такого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изменения.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нарушения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</w:p>
    <w:p w14:paraId="4AAA3ABE" w14:textId="77777777" w:rsidR="00663074" w:rsidRPr="00F54CB6" w:rsidRDefault="00393EEB">
      <w:pPr>
        <w:spacing w:before="172" w:after="0" w:line="143" w:lineRule="exact"/>
        <w:ind w:left="10464"/>
        <w:jc w:val="left"/>
        <w:rPr>
          <w:rFonts w:ascii="DOMHOO+TahomaRegular"/>
          <w:color w:val="000000"/>
          <w:sz w:val="16"/>
          <w:lang w:val="ru-RU"/>
        </w:rPr>
      </w:pPr>
      <w:r w:rsidRPr="00F54CB6">
        <w:rPr>
          <w:rFonts w:ascii="DOMHOO+TahomaRegular"/>
          <w:color w:val="000000"/>
          <w:spacing w:val="-2"/>
          <w:sz w:val="16"/>
          <w:lang w:val="ru-RU"/>
        </w:rPr>
        <w:t>2/5</w:t>
      </w:r>
    </w:p>
    <w:p w14:paraId="7F9C6396" w14:textId="77777777" w:rsidR="00663074" w:rsidRPr="00F54CB6" w:rsidRDefault="0066307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14:paraId="2DA56628" w14:textId="77777777" w:rsidR="00663074" w:rsidRPr="00F54CB6" w:rsidRDefault="00393EE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54CB6">
        <w:rPr>
          <w:rFonts w:ascii="Arial"/>
          <w:color w:val="FF0000"/>
          <w:sz w:val="2"/>
          <w:lang w:val="ru-RU"/>
        </w:rPr>
        <w:cr/>
      </w:r>
      <w:r w:rsidRPr="00F54CB6">
        <w:rPr>
          <w:rFonts w:ascii="Arial"/>
          <w:color w:val="FF0000"/>
          <w:sz w:val="2"/>
          <w:lang w:val="ru-RU"/>
        </w:rPr>
        <w:br w:type="page"/>
      </w:r>
    </w:p>
    <w:p w14:paraId="3D4CDF54" w14:textId="77777777" w:rsidR="00663074" w:rsidRDefault="00663074">
      <w:pPr>
        <w:pStyle w:val="1"/>
        <w:sectPr w:rsidR="00663074">
          <w:pgSz w:w="11900" w:h="16840"/>
          <w:pgMar w:top="604" w:right="100" w:bottom="0" w:left="666" w:header="720" w:footer="720" w:gutter="0"/>
          <w:pgNumType w:start="1"/>
          <w:cols w:space="720"/>
          <w:docGrid w:linePitch="1"/>
        </w:sectPr>
      </w:pPr>
    </w:p>
    <w:p w14:paraId="49206857" w14:textId="77777777" w:rsidR="00663074" w:rsidRPr="00F54CB6" w:rsidRDefault="0066307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14:paraId="7B4FAEBD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bookmarkStart w:id="2" w:name="br3"/>
      <w:bookmarkEnd w:id="2"/>
      <w:r w:rsidRPr="00F54CB6">
        <w:rPr>
          <w:rFonts w:ascii="DOMHOO+TahomaRegular"/>
          <w:color w:val="000000"/>
          <w:spacing w:val="-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указанной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обязанности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корреспонденция,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направленная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указанному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настоящем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пункте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адресу,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считается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отправленной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надлежащим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образом.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Все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затраты,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вызванные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переоформлением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документов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связи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несоблюдением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обязанности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8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извещению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Застройщика,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предусмотренной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настоящим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пунктом,</w:t>
      </w:r>
      <w:r w:rsidRPr="00F54CB6">
        <w:rPr>
          <w:rFonts w:ascii="DOMHOO+TahomaRegular"/>
          <w:color w:val="000000"/>
          <w:spacing w:val="8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8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7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возместить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Застройщику.</w:t>
      </w:r>
    </w:p>
    <w:p w14:paraId="3AEF8065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>5.3.</w:t>
      </w:r>
      <w:r w:rsidRPr="00F54CB6">
        <w:rPr>
          <w:rFonts w:ascii="DOMHOO+TahomaRegular"/>
          <w:color w:val="000000"/>
          <w:spacing w:val="-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Регистрация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права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собственности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Квартиру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осуществляется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действующим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  <w:t>законодательством.</w:t>
      </w:r>
    </w:p>
    <w:p w14:paraId="111D86B9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5.4.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вправе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передать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свои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права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обязанности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третьим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лицам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полностью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части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только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наличии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письменного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согласия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Застройщика,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условии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предварительного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уведомления,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только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уплаты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им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одновременно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переводом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долга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нового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подписания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сторонами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приема-передачи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Квартиры.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случае,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уступил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свои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права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обязанности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настоящему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полностью,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части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третьему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лицу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отсутствие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письменного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согласия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Застройщика,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уплатить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штраф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размере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50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000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(пятьдесят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тысяч)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рублей.</w:t>
      </w:r>
    </w:p>
    <w:p w14:paraId="34C62D7E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5.5.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после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ввода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эксплуатацию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вправе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осуществлять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любые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работы,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направленные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архитектурных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решений,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предусмотренных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проектом,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числе: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установка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кондиционера,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замена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окон,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произведение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остекления,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предусмотренного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данного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Жилого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дома,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замена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облицовочного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материала,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покраска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фасада,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его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частей,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создание,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изменение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ликвидация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крылец,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навесов,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козырьков,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карнизов,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балконов,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лоджий,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изменение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художественной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подсветки.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нарушения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требований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пункта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уплатить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штраф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размере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10%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указанной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2.1,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кроме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того,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вернуть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измененные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им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архитектурные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решения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первоначальное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состояние.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5.6.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подписанием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представить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согласие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заинтересованных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лиц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совершение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сделки.</w:t>
      </w:r>
    </w:p>
    <w:p w14:paraId="31CBFCC9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5.7.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обязуются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совершить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все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действия,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необходимые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государственной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Договора.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5.8.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согласен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тем,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что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земельный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участок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Объектом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может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результатам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межевания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постановки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кадастровый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учет,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этом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земельного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участка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может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увеличена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уменьшена.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согласен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тем,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что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проектные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характеристики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многоквартирного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могут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  <w:t>изменены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результатам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изменения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проектной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документации,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этом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площадь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может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увеличена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уменьшена.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дает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свое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согласие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замену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предмета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залога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(земельного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участка)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земельный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участок,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возникший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результате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межевания,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замену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предмета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залога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(дома)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измененный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согласно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проекту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многоквартирный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дом.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согласен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тем,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что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разрешенное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использование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земельного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участка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Объектом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может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изменено.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согласен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тем,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что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права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земельный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участок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Объектом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могут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переданы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залог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третьим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лицам.</w:t>
      </w:r>
    </w:p>
    <w:p w14:paraId="79AD85D4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5.9.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Любые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действия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земельным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участком,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также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действия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регистрации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прав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строящийся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незавершенного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  <w:t>строительства,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отношении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незавершенного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влекут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либо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прекращение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обязательств,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связанных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передачей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пункте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1.1.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договора.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5.10.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подписанием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дает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целей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заключения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его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последующего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исполнения,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также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целей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предоставления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информации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услугах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свое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согласие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обработку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своих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персональных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данных: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фамилия,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имя,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отчество,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дата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место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рождения,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место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жительства,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телефон,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адрес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электронной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почты,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документ,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удостоверяющий</w:t>
      </w:r>
      <w:r w:rsidRPr="00F54CB6">
        <w:rPr>
          <w:rFonts w:ascii="DOMHOO+TahomaRegular"/>
          <w:color w:val="000000"/>
          <w:spacing w:val="10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личность,</w:t>
      </w:r>
      <w:r w:rsidRPr="00F54CB6">
        <w:rPr>
          <w:rFonts w:ascii="DOMHOO+TahomaRegular"/>
          <w:color w:val="000000"/>
          <w:spacing w:val="10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финансовое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положение,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доходы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6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любая</w:t>
      </w:r>
      <w:r w:rsidRPr="00F54CB6">
        <w:rPr>
          <w:rFonts w:ascii="DOMHOO+TahomaRegular"/>
          <w:color w:val="000000"/>
          <w:spacing w:val="7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иная</w:t>
      </w:r>
      <w:r w:rsidRPr="00F54CB6">
        <w:rPr>
          <w:rFonts w:ascii="DOMHOO+TahomaRegular"/>
          <w:color w:val="000000"/>
          <w:spacing w:val="7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информация,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относящаяся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личности</w:t>
      </w:r>
      <w:r w:rsidRPr="00F54CB6">
        <w:rPr>
          <w:rFonts w:ascii="DOMHOO+TahomaRegular"/>
          <w:color w:val="000000"/>
          <w:spacing w:val="6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7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доступная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либо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известная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любой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конкретный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момент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времени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Застройщику,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предусмотренная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152-ФЗ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РФ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6"/>
          <w:sz w:val="19"/>
          <w:lang w:val="ru-RU"/>
        </w:rPr>
        <w:t>«О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персональных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данных».</w:t>
      </w:r>
      <w:r w:rsidRPr="00F54CB6">
        <w:rPr>
          <w:rFonts w:ascii="DOMHOO+TahomaRegular"/>
          <w:color w:val="000000"/>
          <w:spacing w:val="1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Настоящее</w:t>
      </w:r>
      <w:r w:rsidRPr="00F54CB6">
        <w:rPr>
          <w:rFonts w:ascii="DOMHOO+TahomaRegular"/>
          <w:color w:val="000000"/>
          <w:spacing w:val="1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согласие</w:t>
      </w:r>
      <w:r w:rsidRPr="00F54CB6">
        <w:rPr>
          <w:rFonts w:ascii="DOMHOO+TahomaRegular"/>
          <w:color w:val="000000"/>
          <w:spacing w:val="1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предоставляется</w:t>
      </w:r>
      <w:r w:rsidRPr="00F54CB6">
        <w:rPr>
          <w:rFonts w:ascii="DOMHOO+TahomaRegular"/>
          <w:color w:val="000000"/>
          <w:spacing w:val="1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осуществление</w:t>
      </w:r>
      <w:r w:rsidRPr="00F54CB6">
        <w:rPr>
          <w:rFonts w:ascii="DOMHOO+TahomaRegular"/>
          <w:color w:val="000000"/>
          <w:spacing w:val="1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следующих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действий</w:t>
      </w:r>
      <w:r w:rsidRPr="00F54CB6">
        <w:rPr>
          <w:rFonts w:ascii="DOMHOO+TahomaRegular"/>
          <w:color w:val="000000"/>
          <w:spacing w:val="9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9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отношении</w:t>
      </w:r>
      <w:r w:rsidRPr="00F54CB6">
        <w:rPr>
          <w:rFonts w:ascii="DOMHOO+TahomaRegular"/>
          <w:color w:val="000000"/>
          <w:spacing w:val="9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Персональных</w:t>
      </w:r>
      <w:r w:rsidRPr="00F54CB6">
        <w:rPr>
          <w:rFonts w:ascii="DOMHOO+TahomaRegular"/>
          <w:color w:val="000000"/>
          <w:spacing w:val="9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данных:</w:t>
      </w:r>
      <w:r w:rsidRPr="00F54CB6">
        <w:rPr>
          <w:rFonts w:ascii="DOMHOO+TahomaRegular"/>
          <w:color w:val="000000"/>
          <w:spacing w:val="10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сбор,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систематизацию,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накопление,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хранение,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уточнение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(обновление,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изменение),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использование,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распространение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(в</w:t>
      </w:r>
      <w:r w:rsidRPr="00F54CB6">
        <w:rPr>
          <w:rFonts w:ascii="DOMHOO+TahomaRegular"/>
          <w:color w:val="000000"/>
          <w:spacing w:val="7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том</w:t>
      </w:r>
      <w:r w:rsidRPr="00F54CB6">
        <w:rPr>
          <w:rFonts w:ascii="DOMHOO+TahomaRegular"/>
          <w:color w:val="000000"/>
          <w:spacing w:val="6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числе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передача),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обезличивание,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блокирование,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уничтожение,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обработка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персональных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данных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Банком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целях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открытия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счета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.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Обработка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Персональных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данных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осуществляется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применением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следующих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основных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способов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(но,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ограничиваясь</w:t>
      </w:r>
      <w:r w:rsidRPr="00F54CB6">
        <w:rPr>
          <w:rFonts w:ascii="DOMHOO+TahomaRegular"/>
          <w:color w:val="000000"/>
          <w:spacing w:val="6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ими):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хранение,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запись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электронные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носители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их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хранение,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составление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перечней.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Настоящее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согласие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дается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действия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течение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5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(пяти)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лет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даты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прекращения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действующим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законодательством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РФ.</w:t>
      </w:r>
    </w:p>
    <w:p w14:paraId="10F41BEA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5.11.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договорились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том,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что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сообщения/уведомления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настоящему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Договору,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т.ч.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уведомления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устранении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замечаний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необходимости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приёмки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могут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быть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направлены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Застройщиком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посредством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электронной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почты,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также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посредством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отправки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СМС-сообщений</w:t>
      </w:r>
      <w:proofErr w:type="spellEnd"/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номер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телефона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указанные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разделе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9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Договора.</w:t>
      </w:r>
    </w:p>
    <w:p w14:paraId="7FDFAA42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7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этом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риск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неполучения/несвоевременного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ознакомления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таким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уведомлением/сообщением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лежит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Участнике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(Участниках)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строительства.</w:t>
      </w:r>
    </w:p>
    <w:p w14:paraId="4293A667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5.12.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приступить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приёмке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течение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7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рабочих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дней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момента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уведомления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завершении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и/или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случае,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принят,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уведомления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устранении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замечаний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качеству.</w:t>
      </w:r>
    </w:p>
    <w:p w14:paraId="3563A425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5.13.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несвоевременное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совершение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действий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приёмке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  <w:t>установленных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пунктом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5.12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требованию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обязан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уплатить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неустойку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размере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1/150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(одной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стопятидесятой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)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ключевой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ставки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ЦБ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РФ,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действующей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обязательства,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стоимости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каждый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просрочки,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начиная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дня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просрочки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совершения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действий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приёмке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строительства.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7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этом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днём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совершения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действий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приёмке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является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дата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прибытия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объект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строительства.</w:t>
      </w:r>
    </w:p>
    <w:p w14:paraId="4A9CFA67" w14:textId="77777777" w:rsidR="00663074" w:rsidRPr="00F54CB6" w:rsidRDefault="00393EEB">
      <w:pPr>
        <w:spacing w:before="27" w:after="0" w:line="165" w:lineRule="exact"/>
        <w:ind w:left="3211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-4"/>
          <w:sz w:val="19"/>
          <w:lang w:val="ru-RU"/>
        </w:rPr>
        <w:t>6.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2"/>
          <w:sz w:val="19"/>
          <w:lang w:val="ru-RU"/>
        </w:rPr>
        <w:t>ОТВЕТСТВЕННОСТЬ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>СТОРОН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И</w:t>
      </w:r>
      <w:r w:rsidRPr="00F54CB6">
        <w:rPr>
          <w:rFonts w:ascii="QURPCN+TahomaBold"/>
          <w:color w:val="000000"/>
          <w:spacing w:val="-3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РА</w:t>
      </w:r>
      <w:r w:rsidRPr="00F54CB6">
        <w:rPr>
          <w:rFonts w:ascii="QURPCN+TahomaBold"/>
          <w:color w:val="000000"/>
          <w:spacing w:val="-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1"/>
          <w:sz w:val="19"/>
          <w:lang w:val="ru-RU"/>
        </w:rPr>
        <w:t>ЗРЕШЕНИЕ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СПОРОВ</w:t>
      </w:r>
    </w:p>
    <w:p w14:paraId="033F2EE4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6.1.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нарушение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срока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уплаты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указанной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2.1,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вправе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  <w:t>требовать</w:t>
      </w:r>
      <w:r w:rsidRPr="00F54CB6">
        <w:rPr>
          <w:rFonts w:ascii="DOMHOO+TahomaRegular"/>
          <w:color w:val="000000"/>
          <w:spacing w:val="1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уплаты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неустойки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размере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1/300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(одной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трехсотой)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ставки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рефинансирования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ЦБ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РФ,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действующей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обязательства,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суммы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просроченного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платежа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каждый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просрочки.</w:t>
      </w:r>
    </w:p>
    <w:p w14:paraId="29F6A2C4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6.2.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Все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споры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разрешаются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обязательном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претензионном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порядке.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Срок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рассмотрения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претензии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60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календарных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дней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дня</w:t>
      </w:r>
      <w:r w:rsidRPr="00F54CB6">
        <w:rPr>
          <w:rFonts w:ascii="DOMHOO+TahomaRegular"/>
          <w:color w:val="000000"/>
          <w:spacing w:val="1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получения.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Споры,</w:t>
      </w:r>
      <w:r w:rsidRPr="00F54CB6">
        <w:rPr>
          <w:rFonts w:ascii="DOMHOO+TahomaRegular"/>
          <w:color w:val="000000"/>
          <w:spacing w:val="6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7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урегулированные</w:t>
      </w:r>
      <w:r w:rsidRPr="00F54CB6">
        <w:rPr>
          <w:rFonts w:ascii="DOMHOO+TahomaRegular"/>
          <w:color w:val="000000"/>
          <w:spacing w:val="7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претензионном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порядке,</w:t>
      </w:r>
      <w:r w:rsidRPr="00F54CB6">
        <w:rPr>
          <w:rFonts w:ascii="DOMHOO+TahomaRegular"/>
          <w:color w:val="000000"/>
          <w:spacing w:val="6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подлежат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рассмотрению</w:t>
      </w:r>
      <w:r w:rsidRPr="00F54CB6">
        <w:rPr>
          <w:rFonts w:ascii="DOMHOO+TahomaRegular"/>
          <w:color w:val="000000"/>
          <w:spacing w:val="6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судом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6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действующим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  <w:t>законодательством.</w:t>
      </w:r>
    </w:p>
    <w:p w14:paraId="75CF0D0C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6.3.</w:t>
      </w:r>
      <w:r w:rsidRPr="00F54CB6">
        <w:rPr>
          <w:rFonts w:ascii="DOMHOO+TahomaRegular"/>
          <w:color w:val="000000"/>
          <w:spacing w:val="9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8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1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одностороннего</w:t>
      </w:r>
      <w:r w:rsidRPr="00F54CB6">
        <w:rPr>
          <w:rFonts w:ascii="DOMHOO+TahomaRegular"/>
          <w:color w:val="000000"/>
          <w:spacing w:val="9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отказа</w:t>
      </w:r>
      <w:r w:rsidRPr="00F54CB6">
        <w:rPr>
          <w:rFonts w:ascii="DOMHOO+TahomaRegular"/>
          <w:color w:val="000000"/>
          <w:spacing w:val="1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10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9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9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10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9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9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10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основаниям,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предусмотренным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Федеральным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законом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30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декабря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2004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г.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214-ФЗ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«Об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участии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долевом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многоквартирных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домов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объектов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недвижимости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внесении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некоторые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законодательные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акты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Российской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Федерации»,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условии,</w:t>
      </w:r>
      <w:r w:rsidRPr="00F54CB6">
        <w:rPr>
          <w:rFonts w:ascii="DOMHOO+TahomaRegular"/>
          <w:color w:val="000000"/>
          <w:spacing w:val="2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что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отношении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зарегистрировано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либо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имеется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какое-либо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обременение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(например,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залог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пользу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банка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т.п.),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обязуется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своими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силами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свой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счет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обеспечить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государственную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регистрацию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прекращения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такого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обременения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момента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  <w:t>направления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уведомления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одностороннем</w:t>
      </w:r>
      <w:r w:rsidRPr="00F54CB6">
        <w:rPr>
          <w:rFonts w:ascii="DOMHOO+TahomaRegular"/>
          <w:color w:val="000000"/>
          <w:spacing w:val="1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отказе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принять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все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меры,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необходимые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прекращения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такого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обременения.</w:t>
      </w:r>
    </w:p>
    <w:p w14:paraId="23348005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6.4.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неисполнения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Участником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условий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6.3.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части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неисполнения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обязанности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прекращению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обременения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отношении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направления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уведомления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одностороннем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отказе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2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2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Участник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требованию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обязуется</w:t>
      </w:r>
      <w:r w:rsidRPr="00F54CB6">
        <w:rPr>
          <w:rFonts w:ascii="DOMHOO+TahomaRegular"/>
          <w:color w:val="000000"/>
          <w:spacing w:val="2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уплатить</w:t>
      </w:r>
      <w:r w:rsidRPr="00F54CB6">
        <w:rPr>
          <w:rFonts w:ascii="DOMHOO+TahomaRegular"/>
          <w:color w:val="000000"/>
          <w:spacing w:val="2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последнему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неустойку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нарушение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данного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обязательства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размере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1%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каждый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просрочки,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начиная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дня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направления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Застройщику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уведомления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одностороннем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отказе</w:t>
      </w:r>
      <w:r w:rsidRPr="00F54CB6">
        <w:rPr>
          <w:rFonts w:ascii="DOMHOO+TahomaRegular"/>
          <w:color w:val="000000"/>
          <w:spacing w:val="6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6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5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день</w:t>
      </w:r>
      <w:r w:rsidRPr="00F54CB6">
        <w:rPr>
          <w:rFonts w:ascii="DOMHOO+TahomaRegular"/>
          <w:color w:val="000000"/>
          <w:spacing w:val="6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фактического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обязательства,</w:t>
      </w:r>
      <w:r w:rsidRPr="00F54CB6">
        <w:rPr>
          <w:rFonts w:ascii="DOMHOO+TahomaRegular"/>
          <w:color w:val="000000"/>
          <w:spacing w:val="5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</w:t>
      </w:r>
      <w:r w:rsidRPr="00F54CB6">
        <w:rPr>
          <w:rFonts w:ascii="DOMHOO+TahomaRegular"/>
          <w:color w:val="000000"/>
          <w:spacing w:val="5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именно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прекращения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обременения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отношении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договора.</w:t>
      </w:r>
    </w:p>
    <w:p w14:paraId="302000A1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6.5.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Сторона</w:t>
      </w:r>
      <w:r w:rsidRPr="00F54CB6">
        <w:rPr>
          <w:rFonts w:ascii="DOMHOO+TahomaRegular"/>
          <w:color w:val="000000"/>
          <w:spacing w:val="1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освобождается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ответственности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неисполнение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ненадлежащее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исполнение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данного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докажет,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что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это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  <w:t>было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вызвано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действием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непреодолимой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силы,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то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есть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форс-мажорными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обстоятельствами.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ним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относятся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чрезвычайные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ситуации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природного</w:t>
      </w:r>
    </w:p>
    <w:p w14:paraId="56C4FEE6" w14:textId="77777777" w:rsidR="00663074" w:rsidRPr="00F54CB6" w:rsidRDefault="00393EEB">
      <w:pPr>
        <w:spacing w:before="172" w:after="0" w:line="143" w:lineRule="exact"/>
        <w:ind w:left="10464"/>
        <w:jc w:val="left"/>
        <w:rPr>
          <w:rFonts w:ascii="DOMHOO+TahomaRegular"/>
          <w:color w:val="000000"/>
          <w:sz w:val="16"/>
          <w:lang w:val="ru-RU"/>
        </w:rPr>
      </w:pPr>
      <w:r w:rsidRPr="00F54CB6">
        <w:rPr>
          <w:rFonts w:ascii="DOMHOO+TahomaRegular"/>
          <w:color w:val="000000"/>
          <w:spacing w:val="-2"/>
          <w:sz w:val="16"/>
          <w:lang w:val="ru-RU"/>
        </w:rPr>
        <w:t>3/5</w:t>
      </w:r>
    </w:p>
    <w:p w14:paraId="5E73924C" w14:textId="77777777" w:rsidR="00663074" w:rsidRPr="00F54CB6" w:rsidRDefault="0066307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14:paraId="12C05829" w14:textId="77777777" w:rsidR="00663074" w:rsidRPr="00F54CB6" w:rsidRDefault="00393EE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54CB6">
        <w:rPr>
          <w:rFonts w:ascii="Arial"/>
          <w:color w:val="FF0000"/>
          <w:sz w:val="2"/>
          <w:lang w:val="ru-RU"/>
        </w:rPr>
        <w:cr/>
      </w:r>
      <w:r w:rsidRPr="00F54CB6">
        <w:rPr>
          <w:rFonts w:ascii="Arial"/>
          <w:color w:val="FF0000"/>
          <w:sz w:val="2"/>
          <w:lang w:val="ru-RU"/>
        </w:rPr>
        <w:br w:type="page"/>
      </w:r>
    </w:p>
    <w:p w14:paraId="7802DB9B" w14:textId="77777777" w:rsidR="00663074" w:rsidRDefault="00663074">
      <w:pPr>
        <w:pStyle w:val="1"/>
        <w:sectPr w:rsidR="00663074">
          <w:pgSz w:w="11900" w:h="16840"/>
          <w:pgMar w:top="604" w:right="100" w:bottom="0" w:left="666" w:header="720" w:footer="720" w:gutter="0"/>
          <w:pgNumType w:start="1"/>
          <w:cols w:space="720"/>
          <w:docGrid w:linePitch="1"/>
        </w:sectPr>
      </w:pPr>
    </w:p>
    <w:p w14:paraId="20AFCAC9" w14:textId="77777777" w:rsidR="00663074" w:rsidRPr="00F54CB6" w:rsidRDefault="0066307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14:paraId="13035611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bookmarkStart w:id="3" w:name="br4"/>
      <w:bookmarkEnd w:id="3"/>
      <w:r w:rsidRPr="00F54CB6">
        <w:rPr>
          <w:rFonts w:ascii="DOMHOO+TahomaRegular"/>
          <w:color w:val="000000"/>
          <w:spacing w:val="-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техногенного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характера;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военные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действия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блокада;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массовые</w:t>
      </w:r>
      <w:r w:rsidRPr="00F54CB6">
        <w:rPr>
          <w:rFonts w:ascii="DOMHOO+TahomaRegular"/>
          <w:color w:val="000000"/>
          <w:spacing w:val="2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беспорядки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групповые</w:t>
      </w:r>
      <w:r w:rsidRPr="00F54CB6">
        <w:rPr>
          <w:rFonts w:ascii="DOMHOO+TahomaRegular"/>
          <w:color w:val="000000"/>
          <w:spacing w:val="2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правонарушения;</w:t>
      </w:r>
      <w:r w:rsidRPr="00F54CB6">
        <w:rPr>
          <w:rFonts w:ascii="DOMHOO+TahomaRegular"/>
          <w:color w:val="000000"/>
          <w:spacing w:val="2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пожары</w:t>
      </w:r>
      <w:r w:rsidRPr="00F54CB6">
        <w:rPr>
          <w:rFonts w:ascii="DOMHOO+TahomaRegular"/>
          <w:color w:val="000000"/>
          <w:spacing w:val="1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наводнения;</w:t>
      </w:r>
      <w:r w:rsidRPr="00F54CB6">
        <w:rPr>
          <w:rFonts w:ascii="DOMHOO+TahomaRegular"/>
          <w:color w:val="000000"/>
          <w:spacing w:val="2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сложные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климатические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условия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данной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местности,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при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которых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строительные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работы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производятся.</w:t>
      </w:r>
    </w:p>
    <w:p w14:paraId="020983E0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6.6.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не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несет</w:t>
      </w:r>
      <w:r w:rsidRPr="00F54CB6">
        <w:rPr>
          <w:rFonts w:ascii="DOMHOO+TahomaRegular"/>
          <w:color w:val="000000"/>
          <w:spacing w:val="4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ответственности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безопасность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5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5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самовольного</w:t>
      </w:r>
      <w:r w:rsidRPr="00F54CB6">
        <w:rPr>
          <w:rFonts w:ascii="DOMHOO+TahomaRegular"/>
          <w:color w:val="000000"/>
          <w:spacing w:val="4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проникновения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строительную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площадку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для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посещения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строящегося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сопровождения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представителя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ответственного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безопасное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ведение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работ,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без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индивидуальной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1"/>
          <w:sz w:val="19"/>
          <w:lang w:val="ru-RU"/>
        </w:rPr>
        <w:t>защиты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(каски).</w:t>
      </w:r>
    </w:p>
    <w:p w14:paraId="4214D69B" w14:textId="77777777" w:rsidR="00663074" w:rsidRPr="00F54CB6" w:rsidRDefault="00393EEB">
      <w:pPr>
        <w:spacing w:before="0" w:after="0" w:line="192" w:lineRule="exact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>6.7.</w:t>
      </w:r>
      <w:r w:rsidRPr="00F54CB6">
        <w:rPr>
          <w:rFonts w:ascii="DOMHOO+TahomaRegular"/>
          <w:color w:val="000000"/>
          <w:spacing w:val="6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Сторона,</w:t>
      </w:r>
      <w:r w:rsidRPr="00F54CB6">
        <w:rPr>
          <w:rFonts w:ascii="DOMHOO+TahomaRegular"/>
          <w:color w:val="000000"/>
          <w:spacing w:val="6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нарушившая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свои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обязательства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6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настоящему</w:t>
      </w:r>
      <w:r w:rsidRPr="00F54CB6">
        <w:rPr>
          <w:rFonts w:ascii="DOMHOO+TahomaRegular"/>
          <w:color w:val="000000"/>
          <w:spacing w:val="5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связи</w:t>
      </w:r>
      <w:r w:rsidRPr="00F54CB6">
        <w:rPr>
          <w:rFonts w:ascii="DOMHOO+TahomaRegular"/>
          <w:color w:val="000000"/>
          <w:spacing w:val="5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ним,</w:t>
      </w:r>
      <w:r w:rsidRPr="00F54CB6">
        <w:rPr>
          <w:rFonts w:ascii="DOMHOO+TahomaRegular"/>
          <w:color w:val="000000"/>
          <w:spacing w:val="6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освобождается</w:t>
      </w:r>
      <w:r w:rsidRPr="00F54CB6">
        <w:rPr>
          <w:rFonts w:ascii="DOMHOO+TahomaRegular"/>
          <w:color w:val="000000"/>
          <w:spacing w:val="5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5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ответственности</w:t>
      </w:r>
      <w:r w:rsidRPr="00F54CB6">
        <w:rPr>
          <w:rFonts w:ascii="DOMHOO+TahomaRegular"/>
          <w:color w:val="000000"/>
          <w:spacing w:val="5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неисполнение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ненадлежащее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если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они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были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вызваны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причинами,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за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которые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отвечает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другая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Сторона.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QURPCN+TahomaBold"/>
          <w:color w:val="000000"/>
          <w:spacing w:val="4073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7. </w:t>
      </w:r>
      <w:r w:rsidRPr="00F54CB6">
        <w:rPr>
          <w:rFonts w:ascii="QURPCN+TahomaBold" w:hAnsi="QURPCN+TahomaBold" w:cs="QURPCN+TahomaBold"/>
          <w:color w:val="000000"/>
          <w:spacing w:val="-10"/>
          <w:sz w:val="19"/>
          <w:lang w:val="ru-RU"/>
        </w:rPr>
        <w:t>СРОК</w:t>
      </w:r>
      <w:r w:rsidRPr="00F54CB6">
        <w:rPr>
          <w:rFonts w:ascii="QURPCN+TahomaBold"/>
          <w:color w:val="000000"/>
          <w:spacing w:val="-1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4"/>
          <w:sz w:val="19"/>
          <w:lang w:val="ru-RU"/>
        </w:rPr>
        <w:t>ДЕЙСТВИЯ</w:t>
      </w:r>
      <w:r w:rsidRPr="00F54CB6">
        <w:rPr>
          <w:rFonts w:ascii="QURPCN+TahomaBold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ДОГОВОРА</w:t>
      </w:r>
    </w:p>
    <w:p w14:paraId="3479D4EC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>7.1.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вступает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силу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его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государственной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регистрации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органе,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осуществляющем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государственную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регистрацию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прав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недвижимое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имущество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сделок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ним.</w:t>
      </w:r>
    </w:p>
    <w:p w14:paraId="40EA3FB2" w14:textId="77777777" w:rsidR="00663074" w:rsidRPr="00F54CB6" w:rsidRDefault="00393EEB">
      <w:pPr>
        <w:spacing w:before="27" w:after="0" w:line="165" w:lineRule="exact"/>
        <w:ind w:left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-1"/>
          <w:sz w:val="19"/>
          <w:lang w:val="ru-RU"/>
        </w:rPr>
        <w:t>7.2.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действует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полного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сторонами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принятых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обязательств.</w:t>
      </w:r>
    </w:p>
    <w:p w14:paraId="759A60F5" w14:textId="77777777" w:rsidR="00663074" w:rsidRPr="00F54CB6" w:rsidRDefault="00393EEB">
      <w:pPr>
        <w:spacing w:before="0" w:after="0" w:line="192" w:lineRule="exact"/>
        <w:ind w:right="522" w:firstLine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-1"/>
          <w:sz w:val="19"/>
          <w:lang w:val="ru-RU"/>
        </w:rPr>
        <w:t>7.3.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составлен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электронном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виде.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Сторонами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признается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юридическая</w:t>
      </w:r>
      <w:r w:rsidRPr="00F54CB6">
        <w:rPr>
          <w:rFonts w:ascii="DOMHOO+TahomaRegular"/>
          <w:color w:val="000000"/>
          <w:spacing w:val="1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сила</w:t>
      </w:r>
      <w:r w:rsidRPr="00F54CB6">
        <w:rPr>
          <w:rFonts w:ascii="DOMHOO+TahomaRegular"/>
          <w:color w:val="000000"/>
          <w:spacing w:val="1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подписанного</w:t>
      </w:r>
      <w:r w:rsidRPr="00F54CB6">
        <w:rPr>
          <w:rFonts w:ascii="DOMHOO+TahomaRegular"/>
          <w:color w:val="000000"/>
          <w:spacing w:val="1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аналогами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 xml:space="preserve">собственноручной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подписи.</w:t>
      </w:r>
    </w:p>
    <w:p w14:paraId="3E869A47" w14:textId="77777777" w:rsidR="00663074" w:rsidRPr="00F54CB6" w:rsidRDefault="00393EEB">
      <w:pPr>
        <w:spacing w:before="27" w:after="0" w:line="165" w:lineRule="exact"/>
        <w:ind w:left="300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-1"/>
          <w:sz w:val="19"/>
          <w:lang w:val="ru-RU"/>
        </w:rPr>
        <w:t>7.4.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считается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полностью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исполненным:</w:t>
      </w:r>
    </w:p>
    <w:p w14:paraId="4CD9789F" w14:textId="77777777" w:rsidR="00663074" w:rsidRPr="00F54CB6" w:rsidRDefault="00393EEB">
      <w:pPr>
        <w:spacing w:before="0" w:after="0" w:line="192" w:lineRule="exact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сторонами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приема-передачи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иного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документа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передаче.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z w:val="19"/>
          <w:lang w:val="ru-RU"/>
        </w:rPr>
        <w:t>-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–</w:t>
      </w:r>
      <w:r w:rsidRPr="00F54CB6">
        <w:rPr>
          <w:rFonts w:ascii="DOMHOO+TahomaRegular"/>
          <w:color w:val="000000"/>
          <w:spacing w:val="3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момента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оплаты</w:t>
      </w:r>
      <w:r w:rsidRPr="00F54CB6">
        <w:rPr>
          <w:rFonts w:ascii="DOMHOO+TahomaRegular"/>
          <w:color w:val="000000"/>
          <w:spacing w:val="3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полном</w:t>
      </w:r>
      <w:r w:rsidRPr="00F54CB6">
        <w:rPr>
          <w:rFonts w:ascii="DOMHOO+TahomaRegular"/>
          <w:color w:val="000000"/>
          <w:spacing w:val="3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объеме</w:t>
      </w:r>
      <w:r w:rsidRPr="00F54CB6">
        <w:rPr>
          <w:rFonts w:ascii="DOMHOO+TahomaRegular"/>
          <w:color w:val="000000"/>
          <w:spacing w:val="3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денежных</w:t>
      </w:r>
      <w:r w:rsidRPr="00F54CB6">
        <w:rPr>
          <w:rFonts w:ascii="DOMHOO+TahomaRegular"/>
          <w:color w:val="000000"/>
          <w:spacing w:val="2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</w:t>
      </w:r>
      <w:r w:rsidRPr="00F54CB6">
        <w:rPr>
          <w:rFonts w:ascii="DOMHOO+TahomaRegular"/>
          <w:color w:val="000000"/>
          <w:spacing w:val="3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соответствии</w:t>
      </w:r>
      <w:r w:rsidRPr="00F54CB6">
        <w:rPr>
          <w:rFonts w:ascii="DOMHOO+TahomaRegular"/>
          <w:color w:val="000000"/>
          <w:spacing w:val="3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3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настоящим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подписания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сторонами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акта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приема-передачи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квартиры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или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иного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документа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передаче.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QURPCN+TahomaBold"/>
          <w:color w:val="000000"/>
          <w:spacing w:val="3629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8.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ДОСРОЧНОЕ</w:t>
      </w:r>
      <w:r w:rsidRPr="00F54CB6">
        <w:rPr>
          <w:rFonts w:ascii="QURPCN+TahomaBold"/>
          <w:color w:val="000000"/>
          <w:spacing w:val="-1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0"/>
          <w:sz w:val="19"/>
          <w:lang w:val="ru-RU"/>
        </w:rPr>
        <w:t>РАСТОРЖЕНИЕ</w:t>
      </w:r>
      <w:r w:rsidRPr="00F54CB6">
        <w:rPr>
          <w:rFonts w:ascii="QURPCN+TahomaBold"/>
          <w:color w:val="000000"/>
          <w:spacing w:val="-1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ДОГОВОРА</w:t>
      </w:r>
    </w:p>
    <w:p w14:paraId="4DF55C01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8.1.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Расторжение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возможно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соглашению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сторон,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случаях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прямо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установленных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договором,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случаях,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предусмотренных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законодательством</w:t>
      </w:r>
      <w:r w:rsidRPr="00F54CB6">
        <w:rPr>
          <w:rFonts w:ascii="DOMHOO+TahomaRegular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РФ.</w:t>
      </w:r>
    </w:p>
    <w:p w14:paraId="58D76FF3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8.2.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Односторонний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отказ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допускается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только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случаях,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предусмотренных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Федеральным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законом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30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декабря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2004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г.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214-ФЗ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«Об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участии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долевом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строительстве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многоквартирных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домов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иных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объектов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недвижимости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и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о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внесении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изменений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некоторые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законодательные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акты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Российской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Федерации».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отказа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исполнения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по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иным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основаниям</w:t>
      </w:r>
      <w:r w:rsidRPr="00F54CB6">
        <w:rPr>
          <w:rFonts w:ascii="DOMHOO+TahomaRegular"/>
          <w:color w:val="000000"/>
          <w:spacing w:val="9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</w:t>
      </w:r>
      <w:r w:rsidRPr="00F54CB6">
        <w:rPr>
          <w:rFonts w:ascii="DOMHOO+TahomaRegular"/>
          <w:color w:val="000000"/>
          <w:spacing w:val="9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вправе</w:t>
      </w:r>
      <w:r w:rsidRPr="00F54CB6">
        <w:rPr>
          <w:rFonts w:ascii="DOMHOO+TahomaRegular"/>
          <w:color w:val="000000"/>
          <w:spacing w:val="1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удержать</w:t>
      </w:r>
      <w:r w:rsidRPr="00F54CB6">
        <w:rPr>
          <w:rFonts w:ascii="DOMHOO+TahomaRegular"/>
          <w:color w:val="000000"/>
          <w:spacing w:val="10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из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подлежащей</w:t>
      </w:r>
      <w:r w:rsidRPr="00F54CB6">
        <w:rPr>
          <w:rFonts w:ascii="DOMHOO+TahomaRegular"/>
          <w:color w:val="000000"/>
          <w:spacing w:val="7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возврату</w:t>
      </w:r>
      <w:r w:rsidRPr="00F54CB6">
        <w:rPr>
          <w:rFonts w:ascii="DOMHOO+TahomaRegular"/>
          <w:color w:val="000000"/>
          <w:spacing w:val="7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/>
          <w:color w:val="000000"/>
          <w:spacing w:val="7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8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суммы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компенсацию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расходов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Застройщика,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связанных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исполнением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Договора.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Стороны</w:t>
      </w:r>
      <w:r w:rsidRPr="00F54CB6">
        <w:rPr>
          <w:rFonts w:ascii="DOMHOO+TahomaRegular"/>
          <w:color w:val="000000"/>
          <w:spacing w:val="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согласовали,</w:t>
      </w:r>
      <w:r w:rsidRPr="00F54CB6">
        <w:rPr>
          <w:rFonts w:ascii="DOMHOO+TahomaRegular"/>
          <w:color w:val="000000"/>
          <w:spacing w:val="1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что</w:t>
      </w:r>
      <w:r w:rsidRPr="00F54CB6">
        <w:rPr>
          <w:rFonts w:ascii="DOMHOO+TahomaRegular"/>
          <w:color w:val="000000"/>
          <w:spacing w:val="8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размер</w:t>
      </w:r>
      <w:r w:rsidRPr="00F54CB6">
        <w:rPr>
          <w:rFonts w:ascii="DOMHOO+TahomaRegular"/>
          <w:color w:val="000000"/>
          <w:spacing w:val="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таких</w:t>
      </w:r>
      <w:r w:rsidRPr="00F54CB6">
        <w:rPr>
          <w:rFonts w:ascii="DOMHOO+TahomaRegular"/>
          <w:color w:val="000000"/>
          <w:spacing w:val="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расходов</w:t>
      </w:r>
      <w:r w:rsidRPr="00F54CB6">
        <w:rPr>
          <w:rFonts w:ascii="DOMHOO+TahomaRegular"/>
          <w:color w:val="000000"/>
          <w:spacing w:val="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Застройщика</w:t>
      </w:r>
      <w:r w:rsidRPr="00F54CB6">
        <w:rPr>
          <w:rFonts w:ascii="DOMHOO+TahomaRegular"/>
          <w:color w:val="000000"/>
          <w:spacing w:val="1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составляет</w:t>
      </w:r>
      <w:r w:rsidRPr="00F54CB6">
        <w:rPr>
          <w:rFonts w:ascii="DOMHOO+TahomaRegular"/>
          <w:color w:val="000000"/>
          <w:spacing w:val="7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5%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-4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цены</w:t>
      </w:r>
      <w:r w:rsidRPr="00F54CB6">
        <w:rPr>
          <w:rFonts w:ascii="DOMHOO+TahomaRegular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указанной</w:t>
      </w:r>
      <w:r w:rsidRPr="00F54CB6">
        <w:rPr>
          <w:rFonts w:ascii="DOMHOO+TahomaRegular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п.</w:t>
      </w:r>
      <w:r w:rsidRPr="00F54CB6">
        <w:rPr>
          <w:rFonts w:ascii="DOMHOO+TahomaRegular"/>
          <w:color w:val="000000"/>
          <w:spacing w:val="4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2.1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Договора.</w:t>
      </w:r>
    </w:p>
    <w:p w14:paraId="5BEE9218" w14:textId="77777777" w:rsidR="00663074" w:rsidRPr="00F54CB6" w:rsidRDefault="00393EEB">
      <w:pPr>
        <w:spacing w:before="0" w:after="0" w:line="192" w:lineRule="exact"/>
        <w:jc w:val="left"/>
        <w:rPr>
          <w:rFonts w:ascii="DOMHOO+TahomaRegular"/>
          <w:color w:val="000000"/>
          <w:sz w:val="19"/>
          <w:lang w:val="ru-RU"/>
        </w:rPr>
      </w:pPr>
      <w:r w:rsidRPr="00F54CB6">
        <w:rPr>
          <w:rFonts w:ascii="DOMHOO+TahomaRegular"/>
          <w:color w:val="000000"/>
          <w:spacing w:val="251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>8.3.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3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случае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расторжения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настоящего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Договора,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полученные</w:t>
      </w:r>
      <w:r w:rsidRPr="00F54CB6">
        <w:rPr>
          <w:rFonts w:ascii="DOMHOO+TahomaRegular"/>
          <w:color w:val="000000"/>
          <w:spacing w:val="4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счет</w:t>
      </w:r>
      <w:r w:rsidRPr="00F54CB6">
        <w:rPr>
          <w:rFonts w:ascii="DOMHOO+TahomaRegular"/>
          <w:color w:val="000000"/>
          <w:spacing w:val="3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оплаты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договора</w:t>
      </w:r>
      <w:r w:rsidRPr="00F54CB6">
        <w:rPr>
          <w:rFonts w:ascii="DOMHOO+TahomaRegular"/>
          <w:color w:val="000000"/>
          <w:spacing w:val="4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денежные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средства,</w:t>
      </w:r>
      <w:r w:rsidRPr="00F54CB6">
        <w:rPr>
          <w:rFonts w:ascii="DOMHOO+TahomaRegular"/>
          <w:color w:val="000000"/>
          <w:spacing w:val="4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причитающиеся</w:t>
      </w:r>
      <w:r w:rsidRPr="00F54CB6">
        <w:rPr>
          <w:rFonts w:ascii="DOMHOO+TahomaRegular"/>
          <w:color w:val="000000"/>
          <w:spacing w:val="4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Участнику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/>
          <w:color w:val="000000"/>
          <w:spacing w:val="8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строительства,</w:t>
      </w:r>
      <w:r w:rsidRPr="00F54CB6">
        <w:rPr>
          <w:rFonts w:ascii="DOMHOO+TahomaRegular"/>
          <w:color w:val="000000"/>
          <w:spacing w:val="8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подлежат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возврату</w:t>
      </w:r>
      <w:r w:rsidRPr="00F54CB6">
        <w:rPr>
          <w:rFonts w:ascii="DOMHOO+TahomaRegular"/>
          <w:color w:val="000000"/>
          <w:spacing w:val="7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Уполномоченным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банком</w:t>
      </w:r>
      <w:r w:rsidRPr="00F54CB6">
        <w:rPr>
          <w:rFonts w:ascii="DOMHOO+TahomaRegular"/>
          <w:color w:val="000000"/>
          <w:spacing w:val="8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(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эскроу</w:t>
      </w:r>
      <w:proofErr w:type="spellEnd"/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-агентом)</w:t>
      </w:r>
      <w:r w:rsidRPr="00F54CB6">
        <w:rPr>
          <w:rFonts w:ascii="DOMHOO+TahomaRegular"/>
          <w:color w:val="000000"/>
          <w:spacing w:val="8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со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счета</w:t>
      </w:r>
      <w:r w:rsidRPr="00F54CB6">
        <w:rPr>
          <w:rFonts w:ascii="DOMHOO+TahomaRegular"/>
          <w:color w:val="000000"/>
          <w:spacing w:val="85"/>
          <w:sz w:val="19"/>
          <w:lang w:val="ru-RU"/>
        </w:rPr>
        <w:t xml:space="preserve"> </w:t>
      </w:r>
      <w:proofErr w:type="spellStart"/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эскроу</w:t>
      </w:r>
      <w:proofErr w:type="spellEnd"/>
      <w:r w:rsidRPr="00F54CB6">
        <w:rPr>
          <w:rFonts w:ascii="DOMHOO+TahomaRegular"/>
          <w:color w:val="000000"/>
          <w:spacing w:val="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4"/>
          <w:sz w:val="19"/>
          <w:lang w:val="ru-RU"/>
        </w:rPr>
        <w:t>на</w:t>
      </w:r>
      <w:r w:rsidRPr="00F54CB6">
        <w:rPr>
          <w:rFonts w:ascii="DOMHOO+TahomaRegular"/>
          <w:color w:val="000000"/>
          <w:spacing w:val="8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счет</w:t>
      </w:r>
      <w:r w:rsidRPr="00F54CB6">
        <w:rPr>
          <w:rFonts w:ascii="DOMHOO+TahomaRegular"/>
          <w:color w:val="000000"/>
          <w:spacing w:val="8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Участника</w:t>
      </w:r>
      <w:r w:rsidRPr="00F54CB6">
        <w:rPr>
          <w:rFonts w:ascii="DOMHOO+TahomaRegular"/>
          <w:color w:val="000000"/>
          <w:spacing w:val="87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долевого</w:t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строительства.</w:t>
      </w:r>
    </w:p>
    <w:p w14:paraId="6A67943C" w14:textId="77777777" w:rsidR="00663074" w:rsidRPr="00F54CB6" w:rsidRDefault="00393EEB">
      <w:pPr>
        <w:spacing w:before="63" w:after="0" w:line="165" w:lineRule="exact"/>
        <w:ind w:left="3583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-4"/>
          <w:sz w:val="19"/>
          <w:lang w:val="ru-RU"/>
        </w:rPr>
        <w:t>9.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АДРЕСА,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4"/>
          <w:sz w:val="19"/>
          <w:lang w:val="ru-RU"/>
        </w:rPr>
        <w:t>РЕКВИЗИТЫ</w:t>
      </w:r>
      <w:r w:rsidRPr="00F54CB6">
        <w:rPr>
          <w:rFonts w:ascii="QURPCN+TahomaBold"/>
          <w:color w:val="000000"/>
          <w:spacing w:val="-1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И</w:t>
      </w:r>
      <w:r w:rsidRPr="00F54CB6">
        <w:rPr>
          <w:rFonts w:ascii="QURPCN+TahomaBold"/>
          <w:color w:val="000000"/>
          <w:spacing w:val="-3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7"/>
          <w:sz w:val="19"/>
          <w:lang w:val="ru-RU"/>
        </w:rPr>
        <w:t>ПОДПИСИ</w:t>
      </w:r>
      <w:r w:rsidRPr="00F54CB6">
        <w:rPr>
          <w:rFonts w:ascii="QURPCN+TahomaBold"/>
          <w:color w:val="000000"/>
          <w:spacing w:val="-3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9"/>
          <w:sz w:val="19"/>
          <w:lang w:val="ru-RU"/>
        </w:rPr>
        <w:t>СТОРОН</w:t>
      </w:r>
    </w:p>
    <w:p w14:paraId="22AEA2C2" w14:textId="77777777" w:rsidR="00663074" w:rsidRPr="00F54CB6" w:rsidRDefault="00393EEB">
      <w:pPr>
        <w:spacing w:before="87" w:after="37" w:line="165" w:lineRule="exact"/>
        <w:ind w:left="72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Застройщик</w:t>
      </w:r>
      <w:r w:rsidRPr="00F54CB6">
        <w:rPr>
          <w:rFonts w:ascii="QURPCN+TahomaBold"/>
          <w:color w:val="000000"/>
          <w:spacing w:val="473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Участник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долевого</w:t>
      </w:r>
      <w:r w:rsidRPr="00F54CB6">
        <w:rPr>
          <w:rFonts w:ascii="QURPCN+TahomaBold"/>
          <w:color w:val="000000"/>
          <w:spacing w:val="-1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строительства</w:t>
      </w:r>
    </w:p>
    <w:tbl>
      <w:tblPr>
        <w:tblStyle w:val="TableNormal"/>
        <w:tblW w:w="0" w:type="auto"/>
        <w:tblCellMar>
          <w:left w:w="0" w:type="dxa"/>
        </w:tblCellMar>
        <w:tblLook w:val="04A0" w:firstRow="1" w:lastRow="0" w:firstColumn="1" w:lastColumn="0" w:noHBand="0" w:noVBand="1"/>
      </w:tblPr>
      <w:tblGrid>
        <w:gridCol w:w="72"/>
        <w:gridCol w:w="5759"/>
        <w:gridCol w:w="20"/>
        <w:gridCol w:w="4389"/>
      </w:tblGrid>
      <w:tr w:rsidR="00663074" w14:paraId="2E1C07EC" w14:textId="77777777">
        <w:tblPrEx>
          <w:tblCellMar>
            <w:left w:w="0" w:type="dxa"/>
            <w:right w:w="0" w:type="dxa"/>
          </w:tblCellMar>
        </w:tblPrEx>
        <w:trPr>
          <w:trHeight w:val="731"/>
        </w:trPr>
        <w:tc>
          <w:tcPr>
            <w:tcW w:w="72" w:type="dxa"/>
          </w:tcPr>
          <w:p w14:paraId="20A6A19A" w14:textId="77777777" w:rsidR="00663074" w:rsidRPr="00F54CB6" w:rsidRDefault="00663074">
            <w:pPr>
              <w:spacing w:before="0" w:after="0" w:line="0" w:lineRule="atLeast"/>
              <w:jc w:val="left"/>
              <w:rPr>
                <w:rFonts w:ascii="QURPCN+TahomaBold"/>
                <w:color w:val="000000"/>
                <w:sz w:val="19"/>
                <w:lang w:val="ru-RU"/>
              </w:rPr>
            </w:pPr>
          </w:p>
        </w:tc>
        <w:tc>
          <w:tcPr>
            <w:tcW w:w="5759" w:type="dxa"/>
          </w:tcPr>
          <w:p w14:paraId="33926278" w14:textId="77777777" w:rsidR="00663074" w:rsidRPr="00F54CB6" w:rsidRDefault="00393EEB">
            <w:pPr>
              <w:spacing w:before="0" w:after="0" w:line="155" w:lineRule="exact"/>
              <w:jc w:val="left"/>
              <w:rPr>
                <w:rFonts w:ascii="QURPCN+TahomaBold"/>
                <w:color w:val="000000"/>
                <w:sz w:val="19"/>
                <w:lang w:val="ru-RU"/>
              </w:rPr>
            </w:pPr>
            <w:r w:rsidRPr="00F54CB6">
              <w:rPr>
                <w:rFonts w:ascii="QURPCN+TahomaBold" w:hAnsi="QURPCN+TahomaBold" w:cs="QURPCN+TahomaBold"/>
                <w:color w:val="000000"/>
                <w:spacing w:val="-13"/>
                <w:sz w:val="19"/>
                <w:lang w:val="ru-RU"/>
              </w:rPr>
              <w:t>ООО</w:t>
            </w:r>
            <w:r w:rsidRPr="00F54CB6">
              <w:rPr>
                <w:rFonts w:ascii="QURPCN+TahomaBold"/>
                <w:color w:val="000000"/>
                <w:spacing w:val="-8"/>
                <w:sz w:val="19"/>
                <w:lang w:val="ru-RU"/>
              </w:rPr>
              <w:t xml:space="preserve"> </w:t>
            </w:r>
            <w:r w:rsidRPr="00F54CB6">
              <w:rPr>
                <w:rFonts w:ascii="QURPCN+TahomaBold" w:hAnsi="QURPCN+TahomaBold" w:cs="QURPCN+TahomaBold"/>
                <w:color w:val="000000"/>
                <w:spacing w:val="-2"/>
                <w:sz w:val="19"/>
                <w:lang w:val="ru-RU"/>
              </w:rPr>
              <w:t>«Квартал</w:t>
            </w:r>
            <w:r w:rsidRPr="00F54CB6">
              <w:rPr>
                <w:rFonts w:ascii="QURPCN+TahomaBold"/>
                <w:color w:val="000000"/>
                <w:spacing w:val="-1"/>
                <w:sz w:val="19"/>
                <w:lang w:val="ru-RU"/>
              </w:rPr>
              <w:t xml:space="preserve"> </w:t>
            </w:r>
            <w:r w:rsidRPr="00F54CB6">
              <w:rPr>
                <w:rFonts w:ascii="QURPCN+TahomaBold" w:hAnsi="QURPCN+TahomaBold" w:cs="QURPCN+TahomaBold"/>
                <w:color w:val="000000"/>
                <w:spacing w:val="-1"/>
                <w:sz w:val="19"/>
                <w:lang w:val="ru-RU"/>
              </w:rPr>
              <w:t>Авиатор.</w:t>
            </w:r>
            <w:r w:rsidRPr="00F54CB6">
              <w:rPr>
                <w:rFonts w:ascii="QURPCN+TahomaBold"/>
                <w:color w:val="000000"/>
                <w:spacing w:val="-8"/>
                <w:sz w:val="19"/>
                <w:lang w:val="ru-RU"/>
              </w:rPr>
              <w:t xml:space="preserve"> </w:t>
            </w:r>
            <w:r w:rsidRPr="00F54CB6">
              <w:rPr>
                <w:rFonts w:ascii="QURPCN+TahomaBold" w:hAnsi="QURPCN+TahomaBold" w:cs="QURPCN+TahomaBold"/>
                <w:color w:val="000000"/>
                <w:spacing w:val="-5"/>
                <w:sz w:val="19"/>
                <w:lang w:val="ru-RU"/>
              </w:rPr>
              <w:t>Новосибирск»</w:t>
            </w:r>
          </w:p>
          <w:p w14:paraId="11D8610D" w14:textId="77777777" w:rsidR="00663074" w:rsidRPr="00F54CB6" w:rsidRDefault="00393EEB">
            <w:pPr>
              <w:spacing w:before="0" w:after="0" w:line="192" w:lineRule="exact"/>
              <w:jc w:val="left"/>
              <w:rPr>
                <w:rFonts w:ascii="DOMHOO+TahomaRegular"/>
                <w:color w:val="000000"/>
                <w:sz w:val="19"/>
                <w:lang w:val="ru-RU"/>
              </w:rPr>
            </w:pPr>
            <w:r w:rsidRPr="00F54CB6">
              <w:rPr>
                <w:rFonts w:ascii="DOMHOO+TahomaRegular"/>
                <w:color w:val="000000"/>
                <w:spacing w:val="-2"/>
                <w:sz w:val="19"/>
                <w:lang w:val="ru-RU"/>
              </w:rPr>
              <w:t>630099,</w:t>
            </w:r>
            <w:r w:rsidRPr="00F54CB6">
              <w:rPr>
                <w:rFonts w:ascii="DOMHOO+TahomaRegular"/>
                <w:color w:val="000000"/>
                <w:spacing w:val="1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3"/>
                <w:sz w:val="19"/>
                <w:lang w:val="ru-RU"/>
              </w:rPr>
              <w:t>Новосибирская</w:t>
            </w:r>
            <w:r w:rsidRPr="00F54CB6">
              <w:rPr>
                <w:rFonts w:ascii="DOMHOO+TahomaRegular"/>
                <w:color w:val="000000"/>
                <w:spacing w:val="2"/>
                <w:sz w:val="19"/>
                <w:lang w:val="ru-RU"/>
              </w:rPr>
              <w:t xml:space="preserve"> </w:t>
            </w:r>
            <w:proofErr w:type="spellStart"/>
            <w:r w:rsidRPr="00F54CB6">
              <w:rPr>
                <w:rFonts w:ascii="DOMHOO+TahomaRegular" w:hAnsi="DOMHOO+TahomaRegular" w:cs="DOMHOO+TahomaRegular"/>
                <w:color w:val="000000"/>
                <w:spacing w:val="-2"/>
                <w:sz w:val="19"/>
                <w:lang w:val="ru-RU"/>
              </w:rPr>
              <w:t>обл</w:t>
            </w:r>
            <w:proofErr w:type="spellEnd"/>
            <w:r w:rsidRPr="00F54CB6">
              <w:rPr>
                <w:rFonts w:ascii="DOMHOO+TahomaRegular" w:hAnsi="DOMHOO+TahomaRegular" w:cs="DOMHOO+TahomaRegular"/>
                <w:color w:val="000000"/>
                <w:spacing w:val="-2"/>
                <w:sz w:val="19"/>
                <w:lang w:val="ru-RU"/>
              </w:rPr>
              <w:t>,</w:t>
            </w:r>
            <w:r w:rsidRPr="00F54CB6">
              <w:rPr>
                <w:rFonts w:ascii="DOMHOO+TahomaRegular"/>
                <w:color w:val="000000"/>
                <w:spacing w:val="2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3"/>
                <w:sz w:val="19"/>
                <w:lang w:val="ru-RU"/>
              </w:rPr>
              <w:t>Новосибирск</w:t>
            </w:r>
            <w:r w:rsidRPr="00F54CB6">
              <w:rPr>
                <w:rFonts w:ascii="DOMHOO+TahomaRegular"/>
                <w:color w:val="000000"/>
                <w:spacing w:val="-4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5"/>
                <w:sz w:val="19"/>
                <w:lang w:val="ru-RU"/>
              </w:rPr>
              <w:t>г,</w:t>
            </w:r>
            <w:r w:rsidRPr="00F54CB6">
              <w:rPr>
                <w:rFonts w:ascii="DOMHOO+TahomaRegular"/>
                <w:color w:val="000000"/>
                <w:spacing w:val="5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3"/>
                <w:sz w:val="19"/>
                <w:lang w:val="ru-RU"/>
              </w:rPr>
              <w:t>Красный</w:t>
            </w:r>
            <w:r w:rsidRPr="00F54CB6">
              <w:rPr>
                <w:rFonts w:ascii="DOMHOO+TahomaRegular"/>
                <w:color w:val="000000"/>
                <w:spacing w:val="-3"/>
                <w:sz w:val="19"/>
                <w:lang w:val="ru-RU"/>
              </w:rPr>
              <w:t xml:space="preserve"> </w:t>
            </w:r>
            <w:proofErr w:type="spellStart"/>
            <w:r w:rsidRPr="00F54CB6">
              <w:rPr>
                <w:rFonts w:ascii="DOMHOO+TahomaRegular" w:hAnsi="DOMHOO+TahomaRegular" w:cs="DOMHOO+TahomaRegular"/>
                <w:color w:val="000000"/>
                <w:spacing w:val="-3"/>
                <w:sz w:val="19"/>
                <w:lang w:val="ru-RU"/>
              </w:rPr>
              <w:t>пр-кт</w:t>
            </w:r>
            <w:proofErr w:type="spellEnd"/>
            <w:r w:rsidRPr="00F54CB6">
              <w:rPr>
                <w:rFonts w:ascii="DOMHOO+TahomaRegular" w:hAnsi="DOMHOO+TahomaRegular" w:cs="DOMHOO+TahomaRegular"/>
                <w:color w:val="000000"/>
                <w:spacing w:val="-3"/>
                <w:sz w:val="19"/>
                <w:lang w:val="ru-RU"/>
              </w:rPr>
              <w:t>,</w:t>
            </w:r>
            <w:r w:rsidRPr="00F54CB6">
              <w:rPr>
                <w:rFonts w:ascii="DOMHOO+TahomaRegular"/>
                <w:color w:val="000000"/>
                <w:spacing w:val="3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3"/>
                <w:sz w:val="19"/>
                <w:lang w:val="ru-RU"/>
              </w:rPr>
              <w:t>дом</w:t>
            </w:r>
            <w:r w:rsidRPr="00F54CB6">
              <w:rPr>
                <w:rFonts w:ascii="DOMHOO+TahomaRegular"/>
                <w:color w:val="000000"/>
                <w:spacing w:val="-3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/>
                <w:color w:val="000000"/>
                <w:spacing w:val="-2"/>
                <w:sz w:val="19"/>
                <w:lang w:val="ru-RU"/>
              </w:rPr>
              <w:t>25,</w:t>
            </w:r>
            <w:r w:rsidRPr="00F54CB6">
              <w:rPr>
                <w:rFonts w:ascii="DOMHOO+TahomaRegular"/>
                <w:color w:val="000000"/>
                <w:spacing w:val="1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1"/>
                <w:sz w:val="19"/>
                <w:lang w:val="ru-RU"/>
              </w:rPr>
              <w:t>помещение</w:t>
            </w:r>
          </w:p>
          <w:p w14:paraId="350FDFD4" w14:textId="77777777" w:rsidR="00663074" w:rsidRDefault="00393EEB">
            <w:pPr>
              <w:spacing w:before="0" w:after="0" w:line="192" w:lineRule="exact"/>
              <w:jc w:val="left"/>
              <w:rPr>
                <w:rFonts w:ascii="DOMHOO+TahomaRegular"/>
                <w:color w:val="000000"/>
                <w:sz w:val="19"/>
              </w:rPr>
            </w:pPr>
            <w:r>
              <w:rPr>
                <w:rFonts w:ascii="DOMHOO+TahomaRegular"/>
                <w:color w:val="000000"/>
                <w:spacing w:val="-2"/>
                <w:sz w:val="19"/>
              </w:rPr>
              <w:t>79</w:t>
            </w:r>
          </w:p>
          <w:p w14:paraId="3D0A9305" w14:textId="77777777" w:rsidR="00663074" w:rsidRDefault="00393EEB">
            <w:pPr>
              <w:spacing w:before="37" w:after="0" w:line="155" w:lineRule="exact"/>
              <w:jc w:val="left"/>
              <w:rPr>
                <w:rFonts w:ascii="DOMHOO+TahomaRegular"/>
                <w:color w:val="000000"/>
                <w:sz w:val="19"/>
              </w:rPr>
            </w:pPr>
            <w:r>
              <w:rPr>
                <w:rFonts w:ascii="DOMHOO+TahomaRegular" w:hAnsi="DOMHOO+TahomaRegular" w:cs="DOMHOO+TahomaRegular"/>
                <w:color w:val="000000"/>
                <w:spacing w:val="-10"/>
                <w:sz w:val="19"/>
              </w:rPr>
              <w:t>ИНН:</w:t>
            </w:r>
            <w:r>
              <w:rPr>
                <w:rFonts w:ascii="DOMHOO+TahomaRegular"/>
                <w:color w:val="000000"/>
                <w:spacing w:val="13"/>
                <w:sz w:val="19"/>
              </w:rPr>
              <w:t xml:space="preserve"> </w:t>
            </w:r>
            <w:r>
              <w:rPr>
                <w:rFonts w:ascii="DOMHOO+TahomaRegular"/>
                <w:color w:val="000000"/>
                <w:spacing w:val="-2"/>
                <w:sz w:val="19"/>
              </w:rPr>
              <w:t>5406768875/</w:t>
            </w:r>
            <w:r>
              <w:rPr>
                <w:rFonts w:ascii="DOMHOO+TahomaRegular"/>
                <w:color w:val="000000"/>
                <w:spacing w:val="1"/>
                <w:sz w:val="19"/>
              </w:rPr>
              <w:t xml:space="preserve"> </w:t>
            </w:r>
            <w:r>
              <w:rPr>
                <w:rFonts w:ascii="DOMHOO+TahomaRegular" w:hAnsi="DOMHOO+TahomaRegular" w:cs="DOMHOO+TahomaRegular"/>
                <w:color w:val="000000"/>
                <w:spacing w:val="-11"/>
                <w:sz w:val="19"/>
              </w:rPr>
              <w:t>КПП</w:t>
            </w:r>
            <w:r>
              <w:rPr>
                <w:rFonts w:ascii="DOMHOO+TahomaRegular"/>
                <w:color w:val="000000"/>
                <w:spacing w:val="-1"/>
                <w:sz w:val="19"/>
              </w:rPr>
              <w:t xml:space="preserve"> </w:t>
            </w:r>
            <w:r>
              <w:rPr>
                <w:rFonts w:ascii="DOMHOO+TahomaRegular"/>
                <w:color w:val="000000"/>
                <w:spacing w:val="-2"/>
                <w:sz w:val="19"/>
              </w:rPr>
              <w:t>540601001,</w:t>
            </w:r>
            <w:r>
              <w:rPr>
                <w:rFonts w:ascii="DOMHOO+TahomaRegular"/>
                <w:color w:val="000000"/>
                <w:spacing w:val="1"/>
                <w:sz w:val="19"/>
              </w:rPr>
              <w:t xml:space="preserve"> </w:t>
            </w:r>
            <w:r>
              <w:rPr>
                <w:rFonts w:ascii="DOMHOO+TahomaRegular" w:hAnsi="DOMHOO+TahomaRegular" w:cs="DOMHOO+TahomaRegular"/>
                <w:color w:val="000000"/>
                <w:spacing w:val="-1"/>
                <w:sz w:val="19"/>
              </w:rPr>
              <w:t>ОГРН</w:t>
            </w:r>
            <w:r>
              <w:rPr>
                <w:rFonts w:ascii="DOMHOO+TahomaRegular"/>
                <w:color w:val="000000"/>
                <w:spacing w:val="-11"/>
                <w:sz w:val="19"/>
              </w:rPr>
              <w:t xml:space="preserve"> </w:t>
            </w:r>
            <w:r>
              <w:rPr>
                <w:rFonts w:ascii="DOMHOO+TahomaRegular"/>
                <w:color w:val="000000"/>
                <w:spacing w:val="-2"/>
                <w:sz w:val="19"/>
              </w:rPr>
              <w:t>1135476187142</w:t>
            </w:r>
          </w:p>
        </w:tc>
        <w:tc>
          <w:tcPr>
            <w:tcW w:w="20" w:type="dxa"/>
          </w:tcPr>
          <w:p w14:paraId="59B6F9D6" w14:textId="77777777" w:rsidR="00663074" w:rsidRDefault="00663074">
            <w:pPr>
              <w:spacing w:before="0" w:after="0" w:line="0" w:lineRule="atLeast"/>
              <w:jc w:val="left"/>
              <w:rPr>
                <w:rFonts w:ascii="DOMHOO+TahomaRegular"/>
                <w:color w:val="000000"/>
                <w:sz w:val="19"/>
              </w:rPr>
            </w:pPr>
          </w:p>
        </w:tc>
        <w:tc>
          <w:tcPr>
            <w:tcW w:w="4389" w:type="dxa"/>
          </w:tcPr>
          <w:p w14:paraId="4DD2E15A" w14:textId="7546F7CC" w:rsidR="00663074" w:rsidRPr="003221C2" w:rsidRDefault="00663074">
            <w:pPr>
              <w:spacing w:before="0" w:after="0" w:line="192" w:lineRule="exact"/>
              <w:jc w:val="left"/>
              <w:rPr>
                <w:color w:val="000000"/>
                <w:sz w:val="19"/>
                <w:lang w:val="ru-RU"/>
              </w:rPr>
            </w:pPr>
          </w:p>
        </w:tc>
      </w:tr>
    </w:tbl>
    <w:p w14:paraId="0468B47E" w14:textId="49CB6538" w:rsidR="00663074" w:rsidRDefault="00393EEB">
      <w:pPr>
        <w:spacing w:before="37" w:after="37" w:line="165" w:lineRule="exact"/>
        <w:ind w:left="72"/>
        <w:jc w:val="left"/>
        <w:rPr>
          <w:rFonts w:ascii="DOMHOO+TahomaRegular"/>
          <w:color w:val="000000"/>
          <w:sz w:val="19"/>
        </w:rPr>
      </w:pPr>
      <w:r>
        <w:rPr>
          <w:rFonts w:ascii="DOMHOO+TahomaRegular" w:hAnsi="DOMHOO+TahomaRegular" w:cs="DOMHOO+TahomaRegular"/>
          <w:color w:val="000000"/>
          <w:spacing w:val="-1"/>
          <w:sz w:val="19"/>
        </w:rPr>
        <w:t>р/с</w:t>
      </w:r>
      <w:r>
        <w:rPr>
          <w:rFonts w:ascii="DOMHOO+TahomaRegular"/>
          <w:color w:val="000000"/>
          <w:sz w:val="19"/>
        </w:rPr>
        <w:t xml:space="preserve"> </w:t>
      </w:r>
      <w:r>
        <w:rPr>
          <w:rFonts w:ascii="DOMHOO+TahomaRegular"/>
          <w:color w:val="000000"/>
          <w:spacing w:val="-2"/>
          <w:sz w:val="19"/>
        </w:rPr>
        <w:t>40702810844050068325</w:t>
      </w:r>
      <w:r>
        <w:rPr>
          <w:rFonts w:ascii="DOMHOO+TahomaRegular"/>
          <w:color w:val="000000"/>
          <w:spacing w:val="3754"/>
          <w:sz w:val="19"/>
        </w:rPr>
        <w:t xml:space="preserve"> </w:t>
      </w:r>
    </w:p>
    <w:tbl>
      <w:tblPr>
        <w:tblStyle w:val="TableNormal"/>
        <w:tblW w:w="0" w:type="auto"/>
        <w:tblCellMar>
          <w:left w:w="0" w:type="dxa"/>
        </w:tblCellMar>
        <w:tblLook w:val="04A0" w:firstRow="1" w:lastRow="0" w:firstColumn="1" w:lastColumn="0" w:noHBand="0" w:noVBand="1"/>
      </w:tblPr>
      <w:tblGrid>
        <w:gridCol w:w="72"/>
        <w:gridCol w:w="5730"/>
        <w:gridCol w:w="20"/>
        <w:gridCol w:w="4366"/>
        <w:gridCol w:w="204"/>
      </w:tblGrid>
      <w:tr w:rsidR="00663074" w:rsidRPr="00F54CB6" w14:paraId="104C95E9" w14:textId="77777777">
        <w:tblPrEx>
          <w:tblCellMar>
            <w:left w:w="0" w:type="dxa"/>
            <w:right w:w="0" w:type="dxa"/>
          </w:tblCellMar>
        </w:tblPrEx>
        <w:trPr>
          <w:gridAfter w:val="1"/>
          <w:wAfter w:w="204" w:type="dxa"/>
          <w:trHeight w:val="960"/>
        </w:trPr>
        <w:tc>
          <w:tcPr>
            <w:tcW w:w="72" w:type="dxa"/>
          </w:tcPr>
          <w:p w14:paraId="3FE0EB63" w14:textId="77777777" w:rsidR="00663074" w:rsidRDefault="00663074">
            <w:pPr>
              <w:spacing w:before="0" w:after="0" w:line="0" w:lineRule="atLeast"/>
              <w:jc w:val="left"/>
              <w:rPr>
                <w:rFonts w:ascii="DOMHOO+TahomaRegular"/>
                <w:color w:val="000000"/>
                <w:sz w:val="19"/>
              </w:rPr>
            </w:pPr>
          </w:p>
        </w:tc>
        <w:tc>
          <w:tcPr>
            <w:tcW w:w="5730" w:type="dxa"/>
          </w:tcPr>
          <w:p w14:paraId="32B315D9" w14:textId="77777777" w:rsidR="00663074" w:rsidRPr="00F54CB6" w:rsidRDefault="00393EEB">
            <w:pPr>
              <w:spacing w:before="0" w:after="0" w:line="155" w:lineRule="exact"/>
              <w:jc w:val="left"/>
              <w:rPr>
                <w:rFonts w:ascii="DOMHOO+TahomaRegular"/>
                <w:color w:val="000000"/>
                <w:sz w:val="19"/>
                <w:lang w:val="ru-RU"/>
              </w:rPr>
            </w:pPr>
            <w:proofErr w:type="spellStart"/>
            <w:r w:rsidRPr="00F54CB6">
              <w:rPr>
                <w:rFonts w:ascii="DOMHOO+TahomaRegular" w:hAnsi="DOMHOO+TahomaRegular" w:cs="DOMHOO+TahomaRegular"/>
                <w:color w:val="000000"/>
                <w:spacing w:val="-4"/>
                <w:sz w:val="19"/>
                <w:lang w:val="ru-RU"/>
              </w:rPr>
              <w:t>кор</w:t>
            </w:r>
            <w:proofErr w:type="spellEnd"/>
            <w:r w:rsidRPr="00F54CB6">
              <w:rPr>
                <w:rFonts w:ascii="DOMHOO+TahomaRegular"/>
                <w:color w:val="000000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z w:val="19"/>
                <w:lang w:val="ru-RU"/>
              </w:rPr>
              <w:t>счет</w:t>
            </w:r>
            <w:r w:rsidRPr="00F54CB6">
              <w:rPr>
                <w:rFonts w:ascii="DOMHOO+TahomaRegular"/>
                <w:color w:val="000000"/>
                <w:spacing w:val="-2"/>
                <w:sz w:val="19"/>
                <w:lang w:val="ru-RU"/>
              </w:rPr>
              <w:t xml:space="preserve"> 30101810500000000641,</w:t>
            </w:r>
            <w:r w:rsidRPr="00F54CB6">
              <w:rPr>
                <w:rFonts w:ascii="DOMHOO+TahomaRegular"/>
                <w:color w:val="000000"/>
                <w:spacing w:val="1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3"/>
                <w:sz w:val="19"/>
                <w:lang w:val="ru-RU"/>
              </w:rPr>
              <w:t>БИК</w:t>
            </w:r>
            <w:r w:rsidRPr="00F54CB6">
              <w:rPr>
                <w:rFonts w:ascii="DOMHOO+TahomaRegular"/>
                <w:color w:val="000000"/>
                <w:spacing w:val="-9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/>
                <w:color w:val="000000"/>
                <w:spacing w:val="-2"/>
                <w:sz w:val="19"/>
                <w:lang w:val="ru-RU"/>
              </w:rPr>
              <w:t>045004641</w:t>
            </w:r>
          </w:p>
          <w:p w14:paraId="1B59FA5B" w14:textId="77777777" w:rsidR="00663074" w:rsidRPr="00F54CB6" w:rsidRDefault="00393EEB">
            <w:pPr>
              <w:spacing w:before="0" w:after="0" w:line="192" w:lineRule="exact"/>
              <w:jc w:val="left"/>
              <w:rPr>
                <w:rFonts w:ascii="DOMHOO+TahomaRegular"/>
                <w:color w:val="000000"/>
                <w:sz w:val="19"/>
                <w:lang w:val="ru-RU"/>
              </w:rPr>
            </w:pPr>
            <w:r w:rsidRPr="00F54CB6">
              <w:rPr>
                <w:rFonts w:ascii="DOMHOO+TahomaRegular" w:hAnsi="DOMHOO+TahomaRegular" w:cs="DOMHOO+TahomaRegular"/>
                <w:color w:val="000000"/>
                <w:spacing w:val="-4"/>
                <w:sz w:val="19"/>
                <w:lang w:val="ru-RU"/>
              </w:rPr>
              <w:t>СИБИРСКИЙ</w:t>
            </w:r>
            <w:r w:rsidRPr="00F54CB6">
              <w:rPr>
                <w:rFonts w:ascii="DOMHOO+TahomaRegular"/>
                <w:color w:val="000000"/>
                <w:spacing w:val="-6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2"/>
                <w:sz w:val="19"/>
                <w:lang w:val="ru-RU"/>
              </w:rPr>
              <w:t>БАНК</w:t>
            </w:r>
            <w:r w:rsidRPr="00F54CB6">
              <w:rPr>
                <w:rFonts w:ascii="DOMHOO+TahomaRegular"/>
                <w:color w:val="000000"/>
                <w:spacing w:val="-10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4"/>
                <w:sz w:val="19"/>
                <w:lang w:val="ru-RU"/>
              </w:rPr>
              <w:t>ПАО</w:t>
            </w:r>
            <w:r w:rsidRPr="00F54CB6">
              <w:rPr>
                <w:rFonts w:ascii="DOMHOO+TahomaRegular"/>
                <w:color w:val="000000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1"/>
                <w:sz w:val="19"/>
                <w:lang w:val="ru-RU"/>
              </w:rPr>
              <w:t>СБЕРБАНК</w:t>
            </w:r>
            <w:r w:rsidRPr="00F54CB6">
              <w:rPr>
                <w:rFonts w:ascii="DOMHOO+TahomaRegular"/>
                <w:color w:val="000000"/>
                <w:spacing w:val="-11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5"/>
                <w:sz w:val="19"/>
                <w:lang w:val="ru-RU"/>
              </w:rPr>
              <w:t>г.</w:t>
            </w:r>
            <w:r w:rsidRPr="00F54CB6">
              <w:rPr>
                <w:rFonts w:ascii="DOMHOO+TahomaRegular"/>
                <w:color w:val="000000"/>
                <w:spacing w:val="5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3"/>
                <w:sz w:val="19"/>
                <w:lang w:val="ru-RU"/>
              </w:rPr>
              <w:t>Новосибирск</w:t>
            </w:r>
          </w:p>
          <w:p w14:paraId="65E62456" w14:textId="77777777" w:rsidR="00663074" w:rsidRPr="00F54CB6" w:rsidRDefault="00393EEB">
            <w:pPr>
              <w:spacing w:before="0" w:after="0" w:line="192" w:lineRule="exact"/>
              <w:jc w:val="left"/>
              <w:rPr>
                <w:rFonts w:ascii="DOMHOO+TahomaRegular"/>
                <w:color w:val="000000"/>
                <w:sz w:val="19"/>
                <w:lang w:val="ru-RU"/>
              </w:rPr>
            </w:pPr>
            <w:r w:rsidRPr="00F54CB6">
              <w:rPr>
                <w:rFonts w:ascii="DOMHOO+TahomaRegular" w:hAnsi="DOMHOO+TahomaRegular" w:cs="DOMHOO+TahomaRegular"/>
                <w:color w:val="000000"/>
                <w:spacing w:val="-1"/>
                <w:sz w:val="19"/>
                <w:lang w:val="ru-RU"/>
              </w:rPr>
              <w:t>представитель</w:t>
            </w:r>
            <w:r w:rsidRPr="00F54CB6">
              <w:rPr>
                <w:rFonts w:ascii="DOMHOO+TahomaRegular"/>
                <w:color w:val="000000"/>
                <w:spacing w:val="5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5"/>
                <w:sz w:val="19"/>
                <w:lang w:val="ru-RU"/>
              </w:rPr>
              <w:t>по</w:t>
            </w:r>
            <w:r w:rsidRPr="00F54CB6">
              <w:rPr>
                <w:rFonts w:ascii="DOMHOO+TahomaRegular"/>
                <w:color w:val="000000"/>
                <w:spacing w:val="2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2"/>
                <w:sz w:val="19"/>
                <w:lang w:val="ru-RU"/>
              </w:rPr>
              <w:t>доверенности</w:t>
            </w:r>
          </w:p>
          <w:p w14:paraId="490CE8AF" w14:textId="77777777" w:rsidR="00663074" w:rsidRPr="00F54CB6" w:rsidRDefault="00393EEB">
            <w:pPr>
              <w:spacing w:before="37" w:after="0" w:line="155" w:lineRule="exact"/>
              <w:jc w:val="left"/>
              <w:rPr>
                <w:rFonts w:ascii="DOMHOO+TahomaRegular"/>
                <w:color w:val="000000"/>
                <w:sz w:val="19"/>
                <w:lang w:val="ru-RU"/>
              </w:rPr>
            </w:pPr>
            <w:r w:rsidRPr="00F54CB6">
              <w:rPr>
                <w:rFonts w:ascii="DOMHOO+TahomaRegular" w:hAnsi="DOMHOO+TahomaRegular" w:cs="DOMHOO+TahomaRegular"/>
                <w:color w:val="000000"/>
                <w:sz w:val="19"/>
                <w:lang w:val="ru-RU"/>
              </w:rPr>
              <w:t>№</w:t>
            </w:r>
            <w:r w:rsidRPr="00F54CB6">
              <w:rPr>
                <w:rFonts w:ascii="DOMHOO+TahomaRegular"/>
                <w:color w:val="000000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1"/>
                <w:sz w:val="19"/>
                <w:lang w:val="ru-RU"/>
              </w:rPr>
              <w:t>54/52-н/54-2023-2-1112</w:t>
            </w:r>
            <w:r w:rsidRPr="00F54CB6">
              <w:rPr>
                <w:rFonts w:ascii="DOMHOO+TahomaRegular"/>
                <w:color w:val="000000"/>
                <w:spacing w:val="-2"/>
                <w:sz w:val="19"/>
                <w:lang w:val="ru-RU"/>
              </w:rPr>
              <w:t xml:space="preserve"> </w:t>
            </w:r>
            <w:r w:rsidRPr="00F54CB6">
              <w:rPr>
                <w:rFonts w:ascii="DOMHOO+TahomaRegular" w:hAnsi="DOMHOO+TahomaRegular" w:cs="DOMHOO+TahomaRegular"/>
                <w:color w:val="000000"/>
                <w:spacing w:val="-1"/>
                <w:sz w:val="19"/>
                <w:lang w:val="ru-RU"/>
              </w:rPr>
              <w:t>от</w:t>
            </w:r>
            <w:r w:rsidRPr="00F54CB6">
              <w:rPr>
                <w:rFonts w:ascii="DOMHOO+TahomaRegular"/>
                <w:color w:val="000000"/>
                <w:spacing w:val="-1"/>
                <w:sz w:val="19"/>
                <w:lang w:val="ru-RU"/>
              </w:rPr>
              <w:t xml:space="preserve"> 31.05.2023</w:t>
            </w:r>
          </w:p>
        </w:tc>
        <w:tc>
          <w:tcPr>
            <w:tcW w:w="20" w:type="dxa"/>
          </w:tcPr>
          <w:p w14:paraId="0F475B91" w14:textId="77777777" w:rsidR="00663074" w:rsidRPr="00F54CB6" w:rsidRDefault="00663074">
            <w:pPr>
              <w:spacing w:before="0" w:after="0" w:line="0" w:lineRule="atLeast"/>
              <w:jc w:val="left"/>
              <w:rPr>
                <w:rFonts w:ascii="DOMHOO+TahomaRegular"/>
                <w:color w:val="000000"/>
                <w:sz w:val="19"/>
                <w:lang w:val="ru-RU"/>
              </w:rPr>
            </w:pPr>
          </w:p>
        </w:tc>
        <w:tc>
          <w:tcPr>
            <w:tcW w:w="4366" w:type="dxa"/>
          </w:tcPr>
          <w:p w14:paraId="0665F3F4" w14:textId="6EF13D88" w:rsidR="00663074" w:rsidRPr="003221C2" w:rsidRDefault="00663074" w:rsidP="003221C2">
            <w:pPr>
              <w:spacing w:before="0" w:after="0" w:line="155" w:lineRule="exact"/>
              <w:jc w:val="left"/>
              <w:rPr>
                <w:color w:val="000000"/>
                <w:sz w:val="19"/>
                <w:lang w:val="ru-RU"/>
              </w:rPr>
            </w:pPr>
          </w:p>
        </w:tc>
      </w:tr>
      <w:tr w:rsidR="00663074" w14:paraId="2BAFC61E" w14:textId="77777777">
        <w:tblPrEx>
          <w:tblCellMar>
            <w:left w:w="0" w:type="dxa"/>
            <w:right w:w="0" w:type="dxa"/>
          </w:tblCellMar>
        </w:tblPrEx>
        <w:trPr>
          <w:trHeight w:val="1115"/>
        </w:trPr>
        <w:tc>
          <w:tcPr>
            <w:tcW w:w="72" w:type="dxa"/>
          </w:tcPr>
          <w:p w14:paraId="651FBCF2" w14:textId="77777777" w:rsidR="00663074" w:rsidRPr="00F54CB6" w:rsidRDefault="00663074">
            <w:pPr>
              <w:spacing w:before="0" w:after="0" w:line="0" w:lineRule="atLeast"/>
              <w:jc w:val="left"/>
              <w:rPr>
                <w:rFonts w:ascii="DOMHOO+TahomaRegular"/>
                <w:color w:val="000000"/>
                <w:sz w:val="19"/>
                <w:lang w:val="ru-RU"/>
              </w:rPr>
            </w:pPr>
          </w:p>
        </w:tc>
        <w:tc>
          <w:tcPr>
            <w:tcW w:w="5730" w:type="dxa"/>
          </w:tcPr>
          <w:p w14:paraId="0DA07DB0" w14:textId="77777777" w:rsidR="00663074" w:rsidRPr="00F54CB6" w:rsidRDefault="00393EEB">
            <w:pPr>
              <w:spacing w:before="192" w:after="0" w:line="155" w:lineRule="exact"/>
              <w:jc w:val="left"/>
              <w:rPr>
                <w:rFonts w:ascii="QURPCN+TahomaBold"/>
                <w:color w:val="000000"/>
                <w:sz w:val="19"/>
                <w:lang w:val="ru-RU"/>
              </w:rPr>
            </w:pPr>
            <w:r w:rsidRPr="00F54CB6">
              <w:rPr>
                <w:rFonts w:ascii="QURPCN+TahomaBold" w:hAnsi="QURPCN+TahomaBold" w:cs="QURPCN+TahomaBold"/>
                <w:color w:val="000000"/>
                <w:spacing w:val="-4"/>
                <w:sz w:val="19"/>
                <w:lang w:val="ru-RU"/>
              </w:rPr>
              <w:t>__________________/Д.</w:t>
            </w:r>
            <w:r w:rsidRPr="00F54CB6">
              <w:rPr>
                <w:rFonts w:ascii="QURPCN+TahomaBold"/>
                <w:color w:val="000000"/>
                <w:spacing w:val="-5"/>
                <w:sz w:val="19"/>
                <w:lang w:val="ru-RU"/>
              </w:rPr>
              <w:t xml:space="preserve"> </w:t>
            </w:r>
            <w:r w:rsidRPr="00F54CB6">
              <w:rPr>
                <w:rFonts w:ascii="QURPCN+TahomaBold" w:hAnsi="QURPCN+TahomaBold" w:cs="QURPCN+TahomaBold"/>
                <w:color w:val="000000"/>
                <w:spacing w:val="-13"/>
                <w:sz w:val="19"/>
                <w:lang w:val="ru-RU"/>
              </w:rPr>
              <w:t>О.</w:t>
            </w:r>
            <w:r w:rsidRPr="00F54CB6">
              <w:rPr>
                <w:rFonts w:ascii="QURPCN+TahomaBold"/>
                <w:color w:val="000000"/>
                <w:spacing w:val="4"/>
                <w:sz w:val="19"/>
                <w:lang w:val="ru-RU"/>
              </w:rPr>
              <w:t xml:space="preserve"> </w:t>
            </w:r>
            <w:r w:rsidRPr="00F54CB6">
              <w:rPr>
                <w:rFonts w:ascii="QURPCN+TahomaBold" w:hAnsi="QURPCN+TahomaBold" w:cs="QURPCN+TahomaBold"/>
                <w:color w:val="000000"/>
                <w:sz w:val="19"/>
                <w:lang w:val="ru-RU"/>
              </w:rPr>
              <w:t>Гузенко</w:t>
            </w:r>
            <w:r w:rsidRPr="00F54CB6">
              <w:rPr>
                <w:rFonts w:ascii="QURPCN+TahomaBold"/>
                <w:color w:val="000000"/>
                <w:spacing w:val="-9"/>
                <w:sz w:val="19"/>
                <w:lang w:val="ru-RU"/>
              </w:rPr>
              <w:t xml:space="preserve"> </w:t>
            </w:r>
            <w:r w:rsidRPr="00F54CB6">
              <w:rPr>
                <w:rFonts w:ascii="QURPCN+TahomaBold"/>
                <w:color w:val="000000"/>
                <w:sz w:val="19"/>
                <w:lang w:val="ru-RU"/>
              </w:rPr>
              <w:t>/</w:t>
            </w:r>
          </w:p>
          <w:p w14:paraId="61028062" w14:textId="77777777" w:rsidR="00663074" w:rsidRPr="00F54CB6" w:rsidRDefault="00393EEB">
            <w:pPr>
              <w:spacing w:before="37" w:after="0" w:line="155" w:lineRule="exact"/>
              <w:ind w:left="767"/>
              <w:jc w:val="left"/>
              <w:rPr>
                <w:rFonts w:ascii="QURPCN+TahomaBold"/>
                <w:color w:val="000000"/>
                <w:sz w:val="19"/>
                <w:lang w:val="ru-RU"/>
              </w:rPr>
            </w:pPr>
            <w:proofErr w:type="spellStart"/>
            <w:proofErr w:type="gramStart"/>
            <w:r w:rsidRPr="00F54CB6">
              <w:rPr>
                <w:rFonts w:ascii="QURPCN+TahomaBold" w:hAnsi="QURPCN+TahomaBold" w:cs="QURPCN+TahomaBold"/>
                <w:color w:val="000000"/>
                <w:sz w:val="19"/>
                <w:lang w:val="ru-RU"/>
              </w:rPr>
              <w:t>м.п</w:t>
            </w:r>
            <w:proofErr w:type="spellEnd"/>
            <w:proofErr w:type="gramEnd"/>
          </w:p>
        </w:tc>
        <w:tc>
          <w:tcPr>
            <w:tcW w:w="20" w:type="dxa"/>
          </w:tcPr>
          <w:p w14:paraId="38041954" w14:textId="77777777" w:rsidR="00663074" w:rsidRPr="00F54CB6" w:rsidRDefault="00663074">
            <w:pPr>
              <w:spacing w:before="0" w:after="0" w:line="0" w:lineRule="atLeast"/>
              <w:jc w:val="left"/>
              <w:rPr>
                <w:rFonts w:ascii="QURPCN+TahomaBold"/>
                <w:color w:val="000000"/>
                <w:sz w:val="19"/>
                <w:lang w:val="ru-RU"/>
              </w:rPr>
            </w:pPr>
          </w:p>
        </w:tc>
        <w:tc>
          <w:tcPr>
            <w:tcW w:w="4570" w:type="dxa"/>
            <w:gridSpan w:val="2"/>
          </w:tcPr>
          <w:p w14:paraId="4CC7E52D" w14:textId="58E6713F" w:rsidR="00663074" w:rsidRPr="003221C2" w:rsidRDefault="00663074" w:rsidP="003221C2">
            <w:pPr>
              <w:spacing w:before="0" w:after="0" w:line="155" w:lineRule="exact"/>
              <w:jc w:val="left"/>
              <w:rPr>
                <w:color w:val="000000"/>
                <w:sz w:val="19"/>
                <w:lang w:val="ru-RU"/>
              </w:rPr>
            </w:pPr>
          </w:p>
        </w:tc>
      </w:tr>
    </w:tbl>
    <w:p w14:paraId="11502D6A" w14:textId="238F1E88" w:rsidR="00663074" w:rsidRPr="00F54CB6" w:rsidRDefault="003221C2">
      <w:pPr>
        <w:spacing w:before="422" w:after="0" w:line="165" w:lineRule="exact"/>
        <w:ind w:left="5822"/>
        <w:jc w:val="left"/>
        <w:rPr>
          <w:rFonts w:ascii="QURPCN+TahomaBold"/>
          <w:color w:val="000000"/>
          <w:sz w:val="19"/>
          <w:lang w:val="ru-RU"/>
        </w:rPr>
      </w:pPr>
      <w:r>
        <w:rPr>
          <w:rFonts w:cs="QURPCN+TahomaBold"/>
          <w:color w:val="000000"/>
          <w:spacing w:val="-1"/>
          <w:sz w:val="19"/>
          <w:lang w:val="ru-RU"/>
        </w:rPr>
        <w:t>__________________________</w:t>
      </w:r>
      <w:r w:rsidR="00393EEB"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/___________</w:t>
      </w:r>
    </w:p>
    <w:p w14:paraId="4BEAFE0B" w14:textId="77777777" w:rsidR="00663074" w:rsidRPr="00F54CB6" w:rsidRDefault="00393EEB">
      <w:pPr>
        <w:spacing w:before="6030" w:after="0" w:line="143" w:lineRule="exact"/>
        <w:ind w:left="10464"/>
        <w:jc w:val="left"/>
        <w:rPr>
          <w:rFonts w:ascii="DOMHOO+TahomaRegular"/>
          <w:color w:val="000000"/>
          <w:sz w:val="16"/>
          <w:lang w:val="ru-RU"/>
        </w:rPr>
      </w:pPr>
      <w:r w:rsidRPr="00F54CB6">
        <w:rPr>
          <w:rFonts w:ascii="DOMHOO+TahomaRegular"/>
          <w:color w:val="000000"/>
          <w:spacing w:val="-2"/>
          <w:sz w:val="16"/>
          <w:lang w:val="ru-RU"/>
        </w:rPr>
        <w:t>4/5</w:t>
      </w:r>
    </w:p>
    <w:p w14:paraId="1120D13A" w14:textId="77777777" w:rsidR="00663074" w:rsidRPr="00F54CB6" w:rsidRDefault="0066307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14:paraId="330760C2" w14:textId="77777777" w:rsidR="00663074" w:rsidRPr="00F54CB6" w:rsidRDefault="00393EEB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F54CB6">
        <w:rPr>
          <w:rFonts w:ascii="Arial"/>
          <w:color w:val="FF0000"/>
          <w:sz w:val="2"/>
          <w:lang w:val="ru-RU"/>
        </w:rPr>
        <w:cr/>
      </w:r>
      <w:r w:rsidRPr="00F54CB6">
        <w:rPr>
          <w:rFonts w:ascii="Arial"/>
          <w:color w:val="FF0000"/>
          <w:sz w:val="2"/>
          <w:lang w:val="ru-RU"/>
        </w:rPr>
        <w:br w:type="page"/>
      </w:r>
    </w:p>
    <w:p w14:paraId="3D17BF47" w14:textId="77777777" w:rsidR="00663074" w:rsidRDefault="00663074">
      <w:pPr>
        <w:pStyle w:val="1"/>
        <w:sectPr w:rsidR="00663074">
          <w:pgSz w:w="11900" w:h="16840"/>
          <w:pgMar w:top="604" w:right="100" w:bottom="0" w:left="666" w:header="720" w:footer="720" w:gutter="0"/>
          <w:pgNumType w:start="1"/>
          <w:cols w:space="720"/>
          <w:docGrid w:linePitch="1"/>
        </w:sectPr>
      </w:pPr>
    </w:p>
    <w:p w14:paraId="5311E799" w14:textId="77777777" w:rsidR="00663074" w:rsidRPr="00F54CB6" w:rsidRDefault="00663074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14:paraId="70EECC7E" w14:textId="26208D5F" w:rsidR="00663074" w:rsidRPr="00F54CB6" w:rsidRDefault="00393EEB">
      <w:pPr>
        <w:spacing w:before="0" w:after="0" w:line="192" w:lineRule="exact"/>
        <w:ind w:left="8066"/>
        <w:jc w:val="left"/>
        <w:rPr>
          <w:rFonts w:ascii="DOMHOO+TahomaRegular"/>
          <w:color w:val="000000"/>
          <w:sz w:val="19"/>
          <w:lang w:val="ru-RU"/>
        </w:rPr>
      </w:pPr>
      <w:bookmarkStart w:id="4" w:name="br5"/>
      <w:bookmarkEnd w:id="4"/>
      <w:r w:rsidRPr="00F54CB6">
        <w:rPr>
          <w:rFonts w:ascii="DOMHOO+TahomaRegular"/>
          <w:color w:val="000000"/>
          <w:spacing w:val="1345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3"/>
          <w:sz w:val="19"/>
          <w:lang w:val="ru-RU"/>
        </w:rPr>
        <w:t>Приложение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1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/>
          <w:color w:val="000000"/>
          <w:spacing w:val="29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К</w:t>
      </w:r>
      <w:r w:rsidRPr="00F54CB6">
        <w:rPr>
          <w:rFonts w:ascii="DOMHOO+TahomaRegular"/>
          <w:color w:val="000000"/>
          <w:spacing w:val="-1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Договору</w:t>
      </w:r>
      <w:r w:rsidRPr="00F54CB6">
        <w:rPr>
          <w:rFonts w:ascii="DOMHOO+TahomaRegular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№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АВТ03-</w:t>
      </w:r>
      <w:r>
        <w:rPr>
          <w:rFonts w:cs="DOMHOO+TahomaRegular"/>
          <w:color w:val="000000"/>
          <w:sz w:val="19"/>
          <w:lang w:val="ru-RU"/>
        </w:rPr>
        <w:t>_____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cr/>
      </w:r>
      <w:r w:rsidRPr="00F54CB6">
        <w:rPr>
          <w:rFonts w:ascii="DOMHOO+TahomaRegular" w:hAnsi="DOMHOO+TahomaRegular" w:cs="DOMHOO+TahomaRegular"/>
          <w:color w:val="000000"/>
          <w:spacing w:val="-2"/>
          <w:sz w:val="19"/>
          <w:lang w:val="ru-RU"/>
        </w:rPr>
        <w:t>участия</w:t>
      </w:r>
      <w:r w:rsidRPr="00F54CB6">
        <w:rPr>
          <w:rFonts w:ascii="DOMHOO+TahomaRegular"/>
          <w:color w:val="000000"/>
          <w:spacing w:val="2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z w:val="19"/>
          <w:lang w:val="ru-RU"/>
        </w:rPr>
        <w:t>в</w:t>
      </w:r>
      <w:r w:rsidRPr="00F54CB6">
        <w:rPr>
          <w:rFonts w:ascii="DOMHOO+TahomaRegular"/>
          <w:color w:val="000000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долевом</w:t>
      </w:r>
      <w:r w:rsidRPr="00F54CB6">
        <w:rPr>
          <w:rFonts w:ascii="DOMHOO+TahomaRegular"/>
          <w:color w:val="000000"/>
          <w:spacing w:val="-4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строительстве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cr/>
      </w:r>
      <w:r w:rsidRPr="00F54CB6">
        <w:rPr>
          <w:rFonts w:ascii="DOMHOO+TahomaRegular"/>
          <w:color w:val="000000"/>
          <w:spacing w:val="1079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1"/>
          <w:sz w:val="19"/>
          <w:lang w:val="ru-RU"/>
        </w:rPr>
        <w:t>от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>
        <w:rPr>
          <w:color w:val="000000"/>
          <w:spacing w:val="-2"/>
          <w:sz w:val="19"/>
          <w:lang w:val="ru-RU"/>
        </w:rPr>
        <w:t>_______</w:t>
      </w:r>
      <w:r w:rsidRPr="00F54CB6">
        <w:rPr>
          <w:rFonts w:ascii="DOMHOO+TahomaRegular"/>
          <w:color w:val="000000"/>
          <w:spacing w:val="3"/>
          <w:sz w:val="19"/>
          <w:lang w:val="ru-RU"/>
        </w:rPr>
        <w:t xml:space="preserve"> </w:t>
      </w:r>
      <w:r w:rsidRPr="00F54CB6">
        <w:rPr>
          <w:rFonts w:ascii="DOMHOO+TahomaRegular"/>
          <w:color w:val="000000"/>
          <w:spacing w:val="-2"/>
          <w:sz w:val="19"/>
          <w:lang w:val="ru-RU"/>
        </w:rPr>
        <w:t>202</w:t>
      </w:r>
      <w:r>
        <w:rPr>
          <w:color w:val="000000"/>
          <w:spacing w:val="-2"/>
          <w:sz w:val="19"/>
          <w:lang w:val="ru-RU"/>
        </w:rPr>
        <w:t>_</w:t>
      </w:r>
      <w:r w:rsidRPr="00F54CB6">
        <w:rPr>
          <w:rFonts w:ascii="DOMHOO+TahomaRegular"/>
          <w:color w:val="000000"/>
          <w:spacing w:val="-1"/>
          <w:sz w:val="19"/>
          <w:lang w:val="ru-RU"/>
        </w:rPr>
        <w:t xml:space="preserve"> </w:t>
      </w:r>
      <w:r w:rsidRPr="00F54CB6">
        <w:rPr>
          <w:rFonts w:ascii="DOMHOO+TahomaRegular" w:hAnsi="DOMHOO+TahomaRegular" w:cs="DOMHOO+TahomaRegular"/>
          <w:color w:val="000000"/>
          <w:spacing w:val="-5"/>
          <w:sz w:val="19"/>
          <w:lang w:val="ru-RU"/>
        </w:rPr>
        <w:t>г.</w:t>
      </w:r>
    </w:p>
    <w:p w14:paraId="1427FDE7" w14:textId="466B86D6" w:rsidR="00663074" w:rsidRPr="00F54CB6" w:rsidRDefault="00393EEB">
      <w:pPr>
        <w:spacing w:before="228" w:after="0" w:line="192" w:lineRule="exact"/>
        <w:ind w:left="66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/>
          <w:color w:val="000000"/>
          <w:spacing w:val="24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План</w:t>
      </w:r>
      <w:r w:rsidRPr="00F54CB6">
        <w:rPr>
          <w:rFonts w:ascii="QURPCN+TahomaBold"/>
          <w:color w:val="000000"/>
          <w:spacing w:val="-1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квартиры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№</w:t>
      </w:r>
      <w:r w:rsidRPr="00F54CB6">
        <w:rPr>
          <w:rFonts w:ascii="QURPCN+TahomaBold"/>
          <w:color w:val="000000"/>
          <w:spacing w:val="-10"/>
          <w:sz w:val="19"/>
          <w:lang w:val="ru-RU"/>
        </w:rPr>
        <w:t xml:space="preserve"> </w:t>
      </w:r>
      <w:r>
        <w:rPr>
          <w:color w:val="000000"/>
          <w:spacing w:val="-3"/>
          <w:sz w:val="19"/>
          <w:lang w:val="ru-RU"/>
        </w:rPr>
        <w:t>______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площадью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>
        <w:rPr>
          <w:color w:val="000000"/>
          <w:spacing w:val="-3"/>
          <w:sz w:val="19"/>
          <w:lang w:val="ru-RU"/>
        </w:rPr>
        <w:t>_____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кв.м</w:t>
      </w:r>
      <w:proofErr w:type="spellEnd"/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.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>
        <w:rPr>
          <w:rFonts w:cs="QURPCN+TahomaBold"/>
          <w:color w:val="000000"/>
          <w:sz w:val="19"/>
          <w:lang w:val="ru-RU"/>
        </w:rPr>
        <w:t>______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на</w:t>
      </w:r>
      <w:r w:rsidRPr="00F54CB6">
        <w:rPr>
          <w:rFonts w:ascii="QURPCN+TahomaBold"/>
          <w:color w:val="00000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площадке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на</w:t>
      </w:r>
      <w:r w:rsidRPr="00F54CB6">
        <w:rPr>
          <w:rFonts w:ascii="QURPCN+TahomaBold"/>
          <w:color w:val="000000"/>
          <w:sz w:val="19"/>
          <w:lang w:val="ru-RU"/>
        </w:rPr>
        <w:t xml:space="preserve"> </w:t>
      </w:r>
      <w:r>
        <w:rPr>
          <w:color w:val="000000"/>
          <w:sz w:val="19"/>
          <w:lang w:val="ru-RU"/>
        </w:rPr>
        <w:t>_</w:t>
      </w:r>
      <w:r w:rsidRPr="00F54CB6">
        <w:rPr>
          <w:rFonts w:ascii="QURPCN+TahomaBold"/>
          <w:color w:val="000000"/>
          <w:spacing w:val="-1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5"/>
          <w:sz w:val="19"/>
          <w:lang w:val="ru-RU"/>
        </w:rPr>
        <w:t>этаже</w:t>
      </w:r>
      <w:r w:rsidRPr="00F54CB6">
        <w:rPr>
          <w:rFonts w:ascii="QURPCN+TahomaBold"/>
          <w:color w:val="000000"/>
          <w:spacing w:val="-10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секции</w:t>
      </w:r>
      <w:r w:rsidRPr="00F54CB6">
        <w:rPr>
          <w:rFonts w:ascii="QURPCN+TahomaBold"/>
          <w:color w:val="000000"/>
          <w:spacing w:val="-24"/>
          <w:sz w:val="19"/>
          <w:lang w:val="ru-RU"/>
        </w:rPr>
        <w:t xml:space="preserve"> </w:t>
      </w:r>
      <w:r>
        <w:rPr>
          <w:color w:val="000000"/>
          <w:sz w:val="19"/>
          <w:lang w:val="ru-RU"/>
        </w:rPr>
        <w:t>_</w:t>
      </w:r>
      <w:r w:rsidRPr="00F54CB6">
        <w:rPr>
          <w:rFonts w:ascii="QURPCN+TahomaBold"/>
          <w:color w:val="000000"/>
          <w:spacing w:val="-1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Многоквартирного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дома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№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/>
          <w:color w:val="000000"/>
          <w:sz w:val="19"/>
          <w:lang w:val="ru-RU"/>
        </w:rPr>
        <w:t>3</w:t>
      </w:r>
      <w:r w:rsidRPr="00F54CB6">
        <w:rPr>
          <w:rFonts w:ascii="QURPCN+TahomaBold"/>
          <w:color w:val="000000"/>
          <w:spacing w:val="-1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(по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cr/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генплану)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с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объектами</w:t>
      </w:r>
      <w:r w:rsidRPr="00F54CB6">
        <w:rPr>
          <w:rFonts w:ascii="QURPCN+TahomaBold"/>
          <w:color w:val="000000"/>
          <w:spacing w:val="-2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обслуживания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ж</w:t>
      </w:r>
      <w:r w:rsidRPr="00F54CB6">
        <w:rPr>
          <w:rFonts w:ascii="QURPCN+TahomaBold"/>
          <w:color w:val="000000"/>
          <w:spacing w:val="-39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илой</w:t>
      </w:r>
      <w:proofErr w:type="spellEnd"/>
      <w:r w:rsidRPr="00F54CB6">
        <w:rPr>
          <w:rFonts w:ascii="QURPCN+TahomaBold"/>
          <w:color w:val="000000"/>
          <w:spacing w:val="-2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застройки</w:t>
      </w:r>
      <w:r w:rsidRPr="00F54CB6">
        <w:rPr>
          <w:rFonts w:ascii="QURPCN+TahomaBold"/>
          <w:color w:val="000000"/>
          <w:spacing w:val="-2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во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встроенных</w:t>
      </w:r>
      <w:r w:rsidRPr="00F54CB6">
        <w:rPr>
          <w:rFonts w:ascii="QURPCN+TahomaBold"/>
          <w:color w:val="000000"/>
          <w:spacing w:val="-1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помещениях</w:t>
      </w:r>
      <w:r w:rsidRPr="00F54CB6">
        <w:rPr>
          <w:rFonts w:ascii="QURPCN+TahomaBold"/>
          <w:color w:val="000000"/>
          <w:spacing w:val="-1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многоквартирного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дома,</w:t>
      </w:r>
      <w:r w:rsidRPr="00F54CB6">
        <w:rPr>
          <w:rFonts w:ascii="QURPCN+TahomaBold"/>
          <w:color w:val="000000"/>
          <w:spacing w:val="-1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автостоянкой</w:t>
      </w:r>
      <w:r w:rsidRPr="00F54CB6">
        <w:rPr>
          <w:rFonts w:ascii="QURPCN+TahomaBold"/>
          <w:color w:val="000000"/>
          <w:spacing w:val="-2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–</w:t>
      </w:r>
      <w:r w:rsidRPr="00F54CB6">
        <w:rPr>
          <w:rFonts w:ascii="QURPCN+TahomaBold"/>
          <w:color w:val="000000"/>
          <w:spacing w:val="-12"/>
          <w:sz w:val="19"/>
          <w:lang w:val="ru-RU"/>
        </w:rPr>
        <w:t xml:space="preserve"> </w:t>
      </w:r>
      <w:r>
        <w:rPr>
          <w:rFonts w:ascii="QURPCN+TahomaBold"/>
          <w:color w:val="000000"/>
          <w:spacing w:val="-16"/>
          <w:sz w:val="19"/>
        </w:rPr>
        <w:t>IV</w:t>
      </w:r>
    </w:p>
    <w:p w14:paraId="5D4451C5" w14:textId="77777777" w:rsidR="00663074" w:rsidRPr="00F54CB6" w:rsidRDefault="00393EEB">
      <w:pPr>
        <w:spacing w:before="0" w:after="0" w:line="192" w:lineRule="exact"/>
        <w:ind w:left="444"/>
        <w:jc w:val="left"/>
        <w:rPr>
          <w:rFonts w:ascii="QURPCN+TahomaBold"/>
          <w:color w:val="000000"/>
          <w:sz w:val="19"/>
          <w:lang w:val="ru-RU"/>
        </w:rPr>
      </w:pP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этап</w:t>
      </w:r>
      <w:r w:rsidRPr="00F54CB6">
        <w:rPr>
          <w:rFonts w:ascii="QURPCN+TahomaBold"/>
          <w:color w:val="000000"/>
          <w:spacing w:val="-1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строительства</w:t>
      </w:r>
      <w:r w:rsidRPr="00F54CB6">
        <w:rPr>
          <w:rFonts w:ascii="QURPCN+TahomaBold"/>
          <w:color w:val="000000"/>
          <w:spacing w:val="-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многоквартирных</w:t>
      </w:r>
      <w:r w:rsidRPr="00F54CB6">
        <w:rPr>
          <w:rFonts w:ascii="QURPCN+TahomaBold"/>
          <w:color w:val="000000"/>
          <w:spacing w:val="-1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1"/>
          <w:sz w:val="19"/>
          <w:lang w:val="ru-RU"/>
        </w:rPr>
        <w:t>домов</w:t>
      </w:r>
      <w:r w:rsidRPr="00F54CB6">
        <w:rPr>
          <w:rFonts w:ascii="QURPCN+TahomaBold"/>
          <w:color w:val="000000"/>
          <w:spacing w:val="-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с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объектами</w:t>
      </w:r>
      <w:r w:rsidRPr="00F54CB6">
        <w:rPr>
          <w:rFonts w:ascii="QURPCN+TahomaBold"/>
          <w:color w:val="000000"/>
          <w:spacing w:val="-28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обслуживания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ж</w:t>
      </w:r>
      <w:r w:rsidRPr="00F54CB6">
        <w:rPr>
          <w:rFonts w:ascii="QURPCN+TahomaBold"/>
          <w:color w:val="000000"/>
          <w:spacing w:val="-39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илой</w:t>
      </w:r>
      <w:proofErr w:type="spellEnd"/>
      <w:r w:rsidRPr="00F54CB6">
        <w:rPr>
          <w:rFonts w:ascii="QURPCN+TahomaBold"/>
          <w:color w:val="000000"/>
          <w:spacing w:val="-22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2"/>
          <w:sz w:val="19"/>
          <w:lang w:val="ru-RU"/>
        </w:rPr>
        <w:t>застройки</w:t>
      </w:r>
      <w:r w:rsidRPr="00F54CB6">
        <w:rPr>
          <w:rFonts w:ascii="QURPCN+TahomaBold"/>
          <w:color w:val="000000"/>
          <w:spacing w:val="-24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во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встроенных</w:t>
      </w:r>
      <w:r w:rsidRPr="00F54CB6">
        <w:rPr>
          <w:rFonts w:ascii="QURPCN+TahomaBold"/>
          <w:color w:val="000000"/>
          <w:spacing w:val="-1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помещениях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cr/>
      </w:r>
      <w:r w:rsidRPr="00F54CB6">
        <w:rPr>
          <w:rFonts w:ascii="QURPCN+TahomaBold"/>
          <w:color w:val="000000"/>
          <w:spacing w:val="1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многоквартирного</w:t>
      </w:r>
      <w:r w:rsidRPr="00F54CB6">
        <w:rPr>
          <w:rFonts w:ascii="QURPCN+TahomaBold"/>
          <w:color w:val="000000"/>
          <w:spacing w:val="-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дома,</w:t>
      </w:r>
      <w:r w:rsidRPr="00F54CB6">
        <w:rPr>
          <w:rFonts w:ascii="QURPCN+TahomaBold"/>
          <w:color w:val="000000"/>
          <w:spacing w:val="-1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автостоянками</w:t>
      </w:r>
      <w:r w:rsidRPr="00F54CB6">
        <w:rPr>
          <w:rFonts w:ascii="QURPCN+TahomaBold"/>
          <w:color w:val="000000"/>
          <w:spacing w:val="-26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6"/>
          <w:sz w:val="19"/>
          <w:lang w:val="ru-RU"/>
        </w:rPr>
        <w:t>по</w:t>
      </w:r>
      <w:r w:rsidRPr="00F54CB6">
        <w:rPr>
          <w:rFonts w:ascii="QURPCN+TahomaBold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2"/>
          <w:sz w:val="19"/>
          <w:lang w:val="ru-RU"/>
        </w:rPr>
        <w:t>адресу:</w:t>
      </w:r>
      <w:r w:rsidRPr="00F54CB6">
        <w:rPr>
          <w:rFonts w:ascii="QURPCN+TahomaBold"/>
          <w:color w:val="000000"/>
          <w:spacing w:val="-7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4"/>
          <w:sz w:val="19"/>
          <w:lang w:val="ru-RU"/>
        </w:rPr>
        <w:t>Новосибирская</w:t>
      </w:r>
      <w:r w:rsidRPr="00F54CB6">
        <w:rPr>
          <w:rFonts w:ascii="QURPCN+TahomaBold"/>
          <w:color w:val="000000"/>
          <w:spacing w:val="-3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z w:val="19"/>
          <w:lang w:val="ru-RU"/>
        </w:rPr>
        <w:t>область,</w:t>
      </w:r>
      <w:r w:rsidRPr="00F54CB6">
        <w:rPr>
          <w:rFonts w:ascii="QURPCN+TahomaBold"/>
          <w:color w:val="000000"/>
          <w:spacing w:val="-9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3"/>
          <w:sz w:val="19"/>
          <w:lang w:val="ru-RU"/>
        </w:rPr>
        <w:t>город</w:t>
      </w:r>
      <w:r w:rsidRPr="00F54CB6">
        <w:rPr>
          <w:rFonts w:ascii="QURPCN+TahomaBold"/>
          <w:color w:val="000000"/>
          <w:spacing w:val="1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Новосибирск,</w:t>
      </w:r>
      <w:r w:rsidRPr="00F54CB6">
        <w:rPr>
          <w:rFonts w:ascii="QURPCN+TahomaBold"/>
          <w:color w:val="000000"/>
          <w:spacing w:val="-4"/>
          <w:sz w:val="19"/>
          <w:lang w:val="ru-RU"/>
        </w:rPr>
        <w:t xml:space="preserve"> </w:t>
      </w:r>
      <w:proofErr w:type="spellStart"/>
      <w:r w:rsidRPr="00F54CB6">
        <w:rPr>
          <w:rFonts w:ascii="QURPCN+TahomaBold" w:hAnsi="QURPCN+TahomaBold" w:cs="QURPCN+TahomaBold"/>
          <w:color w:val="000000"/>
          <w:spacing w:val="-1"/>
          <w:sz w:val="19"/>
          <w:lang w:val="ru-RU"/>
        </w:rPr>
        <w:t>Заельцовский</w:t>
      </w:r>
      <w:proofErr w:type="spellEnd"/>
      <w:r w:rsidRPr="00F54CB6">
        <w:rPr>
          <w:rFonts w:ascii="QURPCN+TahomaBold"/>
          <w:color w:val="000000"/>
          <w:spacing w:val="-25"/>
          <w:sz w:val="19"/>
          <w:lang w:val="ru-RU"/>
        </w:rPr>
        <w:t xml:space="preserve"> </w:t>
      </w:r>
      <w:r w:rsidRPr="00F54CB6">
        <w:rPr>
          <w:rFonts w:ascii="QURPCN+TahomaBold" w:hAnsi="QURPCN+TahomaBold" w:cs="QURPCN+TahomaBold"/>
          <w:color w:val="000000"/>
          <w:spacing w:val="-5"/>
          <w:sz w:val="19"/>
          <w:lang w:val="ru-RU"/>
        </w:rPr>
        <w:t>район</w:t>
      </w:r>
    </w:p>
    <w:p w14:paraId="2101DE04" w14:textId="397CF632" w:rsidR="00663074" w:rsidRDefault="00663074">
      <w:pPr>
        <w:spacing w:before="3374" w:after="0" w:line="278" w:lineRule="exact"/>
        <w:ind w:left="2819"/>
        <w:jc w:val="left"/>
        <w:rPr>
          <w:rFonts w:ascii="Times New Roman"/>
          <w:color w:val="000000"/>
          <w:sz w:val="24"/>
        </w:rPr>
      </w:pPr>
    </w:p>
    <w:p w14:paraId="5FAF050F" w14:textId="77777777" w:rsidR="00663074" w:rsidRDefault="00393EEB">
      <w:pPr>
        <w:spacing w:before="1008" w:after="0" w:line="165" w:lineRule="exact"/>
        <w:jc w:val="left"/>
        <w:rPr>
          <w:rFonts w:ascii="QURPCN+TahomaBold"/>
          <w:color w:val="000000"/>
          <w:sz w:val="19"/>
        </w:rPr>
      </w:pPr>
      <w:proofErr w:type="spellStart"/>
      <w:r>
        <w:rPr>
          <w:rFonts w:ascii="QURPCN+TahomaBold" w:hAnsi="QURPCN+TahomaBold" w:cs="QURPCN+TahomaBold"/>
          <w:color w:val="000000"/>
          <w:spacing w:val="-5"/>
          <w:sz w:val="19"/>
        </w:rPr>
        <w:t>Застройщик</w:t>
      </w:r>
      <w:proofErr w:type="spellEnd"/>
      <w:r>
        <w:rPr>
          <w:rFonts w:ascii="QURPCN+TahomaBold"/>
          <w:color w:val="000000"/>
          <w:spacing w:val="-2"/>
          <w:sz w:val="19"/>
        </w:rPr>
        <w:t xml:space="preserve"> </w:t>
      </w:r>
      <w:r>
        <w:rPr>
          <w:rFonts w:ascii="QURPCN+TahomaBold"/>
          <w:color w:val="000000"/>
          <w:spacing w:val="-3"/>
          <w:sz w:val="19"/>
        </w:rPr>
        <w:t>/____________/</w:t>
      </w:r>
    </w:p>
    <w:p w14:paraId="586206D6" w14:textId="77777777" w:rsidR="00663074" w:rsidRDefault="00393EEB">
      <w:pPr>
        <w:spacing w:before="412" w:after="0" w:line="165" w:lineRule="exact"/>
        <w:jc w:val="left"/>
        <w:rPr>
          <w:rFonts w:ascii="QURPCN+TahomaBold"/>
          <w:color w:val="000000"/>
          <w:sz w:val="19"/>
        </w:rPr>
      </w:pPr>
      <w:proofErr w:type="spellStart"/>
      <w:r>
        <w:rPr>
          <w:rFonts w:ascii="QURPCN+TahomaBold" w:hAnsi="QURPCN+TahomaBold" w:cs="QURPCN+TahomaBold"/>
          <w:color w:val="000000"/>
          <w:spacing w:val="-3"/>
          <w:sz w:val="19"/>
        </w:rPr>
        <w:t>Участник</w:t>
      </w:r>
      <w:proofErr w:type="spellEnd"/>
      <w:r>
        <w:rPr>
          <w:rFonts w:ascii="QURPCN+TahomaBold"/>
          <w:color w:val="000000"/>
          <w:spacing w:val="-4"/>
          <w:sz w:val="19"/>
        </w:rPr>
        <w:t xml:space="preserve"> </w:t>
      </w:r>
      <w:proofErr w:type="spellStart"/>
      <w:r>
        <w:rPr>
          <w:rFonts w:ascii="QURPCN+TahomaBold" w:hAnsi="QURPCN+TahomaBold" w:cs="QURPCN+TahomaBold"/>
          <w:color w:val="000000"/>
          <w:spacing w:val="1"/>
          <w:sz w:val="19"/>
        </w:rPr>
        <w:t>долевого</w:t>
      </w:r>
      <w:proofErr w:type="spellEnd"/>
      <w:r>
        <w:rPr>
          <w:rFonts w:ascii="QURPCN+TahomaBold"/>
          <w:color w:val="000000"/>
          <w:spacing w:val="-9"/>
          <w:sz w:val="19"/>
        </w:rPr>
        <w:t xml:space="preserve"> </w:t>
      </w:r>
      <w:proofErr w:type="spellStart"/>
      <w:r>
        <w:rPr>
          <w:rFonts w:ascii="QURPCN+TahomaBold" w:hAnsi="QURPCN+TahomaBold" w:cs="QURPCN+TahomaBold"/>
          <w:color w:val="000000"/>
          <w:spacing w:val="-1"/>
          <w:sz w:val="19"/>
        </w:rPr>
        <w:t>строительства</w:t>
      </w:r>
      <w:proofErr w:type="spellEnd"/>
      <w:r>
        <w:rPr>
          <w:rFonts w:ascii="QURPCN+TahomaBold"/>
          <w:color w:val="000000"/>
          <w:spacing w:val="-5"/>
          <w:sz w:val="19"/>
        </w:rPr>
        <w:t xml:space="preserve"> </w:t>
      </w:r>
      <w:r>
        <w:rPr>
          <w:rFonts w:ascii="QURPCN+TahomaBold"/>
          <w:color w:val="000000"/>
          <w:spacing w:val="-4"/>
          <w:sz w:val="19"/>
        </w:rPr>
        <w:t>/______________/</w:t>
      </w:r>
    </w:p>
    <w:p w14:paraId="43AD1948" w14:textId="77777777" w:rsidR="00663074" w:rsidRDefault="00393EEB">
      <w:pPr>
        <w:spacing w:before="8527" w:after="0" w:line="143" w:lineRule="exact"/>
        <w:ind w:left="10464"/>
        <w:jc w:val="left"/>
        <w:rPr>
          <w:rFonts w:ascii="DOMHOO+TahomaRegular"/>
          <w:color w:val="000000"/>
          <w:sz w:val="16"/>
        </w:rPr>
      </w:pPr>
      <w:r>
        <w:rPr>
          <w:rFonts w:ascii="DOMHOO+TahomaRegular"/>
          <w:color w:val="000000"/>
          <w:spacing w:val="-2"/>
          <w:sz w:val="16"/>
        </w:rPr>
        <w:t>5/5</w:t>
      </w:r>
    </w:p>
    <w:sectPr w:rsidR="00663074">
      <w:pgSz w:w="11900" w:h="16840"/>
      <w:pgMar w:top="640" w:right="100" w:bottom="0" w:left="666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9F0C7AC0-854A-4018-BA37-D4DEF4C8ED26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  <w:embedRegular r:id="rId2" w:fontKey="{D97D46F2-93D0-4DB3-BE63-D3945AD0B36F}"/>
  </w:font>
  <w:font w:name="QURPCN+TahomaBold">
    <w:charset w:val="01"/>
    <w:family w:val="auto"/>
    <w:pitch w:val="variable"/>
    <w:sig w:usb0="01010101" w:usb1="01010101" w:usb2="01010101" w:usb3="01010101" w:csb0="01010101" w:csb1="01010101"/>
    <w:embedRegular r:id="rId3" w:fontKey="{1B449D56-77B4-4507-8078-54A57F9520B4}"/>
  </w:font>
  <w:font w:name="DOMHOO+TahomaRegular">
    <w:charset w:val="01"/>
    <w:family w:val="auto"/>
    <w:pitch w:val="variable"/>
    <w:sig w:usb0="01010101" w:usb1="01010101" w:usb2="01010101" w:usb3="01010101" w:csb0="01010101" w:csb1="01010101"/>
    <w:embedRegular r:id="rId4" w:fontKey="{E27CAF42-6BE9-4417-9201-992B44DCA593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  <w:embedRegular r:id="rId5" w:fontKey="{64170F01-56A6-4BCB-BEFB-5A2838F1CE37}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6" w:fontKey="{437AA8C8-4F42-4D52-9706-758ABC78F8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B2D"/>
    <w:rsid w:val="003221C2"/>
    <w:rsid w:val="00393EEB"/>
    <w:rsid w:val="00663074"/>
    <w:rsid w:val="00B06B85"/>
    <w:rsid w:val="00BA5B2D"/>
    <w:rsid w:val="00F5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8E2B2"/>
  <w15:docId w15:val="{1FAB77B9-CE23-4387-94BE-C47443CAE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4532</Words>
  <Characters>25839</Characters>
  <Application>Microsoft Office Word</Application>
  <DocSecurity>0</DocSecurity>
  <Lines>215</Lines>
  <Paragraphs>60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30311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e_zakurdaeva</dc:creator>
  <cp:lastModifiedBy>Закурдаева Елизавета</cp:lastModifiedBy>
  <cp:revision>2</cp:revision>
  <dcterms:created xsi:type="dcterms:W3CDTF">2024-07-04T01:45:00Z</dcterms:created>
  <dcterms:modified xsi:type="dcterms:W3CDTF">2024-07-04T02:51:00Z</dcterms:modified>
</cp:coreProperties>
</file>